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39" w:rsidRDefault="00580839" w:rsidP="00620959">
      <w:pPr>
        <w:pStyle w:val="paragraphindent"/>
        <w:shd w:val="clear" w:color="auto" w:fill="FFFFFF"/>
        <w:spacing w:before="0" w:beforeAutospacing="0" w:after="0" w:afterAutospacing="0" w:line="351" w:lineRule="atLeast"/>
        <w:jc w:val="center"/>
        <w:rPr>
          <w:rFonts w:ascii="仿宋_GB2312" w:eastAsia="仿宋_GB2312" w:hAnsi="微软雅黑"/>
          <w:b/>
          <w:color w:val="333333"/>
          <w:sz w:val="30"/>
          <w:szCs w:val="30"/>
        </w:rPr>
      </w:pPr>
    </w:p>
    <w:p w:rsidR="00273226" w:rsidRPr="00620959" w:rsidRDefault="00FA64B7" w:rsidP="00FA64B7">
      <w:pPr>
        <w:spacing w:line="700" w:lineRule="exact"/>
        <w:ind w:rightChars="-76" w:right="-160"/>
        <w:jc w:val="center"/>
        <w:rPr>
          <w:rFonts w:ascii="仿宋_GB2312" w:eastAsia="仿宋_GB2312" w:hAnsi="微软雅黑"/>
          <w:b/>
          <w:color w:val="333333"/>
          <w:sz w:val="30"/>
          <w:szCs w:val="30"/>
        </w:rPr>
      </w:pPr>
      <w:r w:rsidRPr="00FA64B7">
        <w:rPr>
          <w:rFonts w:ascii="仿宋_GB2312" w:eastAsia="仿宋_GB2312" w:hAnsi="微软雅黑" w:hint="eastAsia"/>
          <w:b/>
          <w:color w:val="333333"/>
          <w:sz w:val="30"/>
          <w:szCs w:val="30"/>
        </w:rPr>
        <w:t>江苏有线如东分公司会议系统建设项目</w:t>
      </w:r>
      <w:r w:rsidR="00273226" w:rsidRPr="00620959">
        <w:rPr>
          <w:rFonts w:ascii="仿宋_GB2312" w:eastAsia="仿宋_GB2312" w:hAnsi="微软雅黑" w:hint="eastAsia"/>
          <w:b/>
          <w:color w:val="333333"/>
          <w:sz w:val="30"/>
          <w:szCs w:val="30"/>
        </w:rPr>
        <w:t>成交公告</w:t>
      </w:r>
    </w:p>
    <w:p w:rsidR="00620959" w:rsidRDefault="00620959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7"/>
          <w:szCs w:val="27"/>
        </w:rPr>
      </w:pPr>
    </w:p>
    <w:p w:rsidR="00273226" w:rsidRPr="00620959" w:rsidRDefault="00273226" w:rsidP="00620959">
      <w:pPr>
        <w:pStyle w:val="paragraphindent"/>
        <w:shd w:val="clear" w:color="auto" w:fill="FFFFFF"/>
        <w:spacing w:before="0" w:beforeAutospacing="0" w:after="0" w:afterAutospacing="0" w:line="351" w:lineRule="atLeast"/>
        <w:ind w:firstLineChars="200" w:firstLine="560"/>
        <w:rPr>
          <w:rFonts w:ascii="仿宋_GB2312" w:eastAsia="仿宋_GB2312" w:hAnsi="微软雅黑"/>
          <w:color w:val="333333"/>
          <w:sz w:val="28"/>
          <w:szCs w:val="28"/>
        </w:rPr>
      </w:pP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我单位就以下项目按规定程序组织了采购，现就本次采购的结果公布如下：</w:t>
      </w:r>
    </w:p>
    <w:p w:rsidR="00273226" w:rsidRPr="00620959" w:rsidRDefault="00273226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1、</w:t>
      </w: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  </w:t>
      </w: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采购人：江苏有线如东分公司</w:t>
      </w:r>
    </w:p>
    <w:p w:rsidR="00D4082C" w:rsidRPr="00FA64B7" w:rsidRDefault="00273226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" w:eastAsia="仿宋" w:hAnsi="仿宋" w:cs="仿宋_GB2312"/>
          <w:b/>
          <w:sz w:val="28"/>
          <w:szCs w:val="28"/>
        </w:rPr>
      </w:pP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2、</w:t>
      </w: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  </w:t>
      </w: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采购项目：</w:t>
      </w:r>
      <w:r w:rsidR="00A278EB">
        <w:rPr>
          <w:rFonts w:ascii="仿宋" w:eastAsia="仿宋" w:hAnsi="仿宋" w:cs="仿宋_GB2312" w:hint="eastAsia"/>
          <w:b/>
          <w:sz w:val="28"/>
          <w:szCs w:val="28"/>
        </w:rPr>
        <w:t>江苏有线如东分公司</w:t>
      </w:r>
      <w:r w:rsidR="00FA64B7" w:rsidRPr="00FA64B7">
        <w:rPr>
          <w:rFonts w:ascii="仿宋" w:eastAsia="仿宋" w:hAnsi="仿宋" w:cs="仿宋_GB2312" w:hint="eastAsia"/>
          <w:b/>
          <w:sz w:val="28"/>
          <w:szCs w:val="28"/>
        </w:rPr>
        <w:t>会议系统建设项目</w:t>
      </w:r>
    </w:p>
    <w:p w:rsidR="00D4082C" w:rsidRDefault="002C1739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>3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 xml:space="preserve">、 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 </w:t>
      </w:r>
      <w:r w:rsidR="00DA0FC1">
        <w:rPr>
          <w:rFonts w:ascii="仿宋_GB2312" w:eastAsia="仿宋_GB2312" w:hAnsi="微软雅黑" w:hint="eastAsia"/>
          <w:color w:val="333333"/>
          <w:sz w:val="28"/>
          <w:szCs w:val="28"/>
        </w:rPr>
        <w:t>采购方式：</w:t>
      </w:r>
      <w:r w:rsidR="00005F15">
        <w:rPr>
          <w:rFonts w:ascii="仿宋_GB2312" w:eastAsia="仿宋_GB2312" w:hAnsi="微软雅黑" w:hint="eastAsia"/>
          <w:color w:val="333333"/>
          <w:sz w:val="28"/>
          <w:szCs w:val="28"/>
        </w:rPr>
        <w:t>招标采购</w:t>
      </w:r>
    </w:p>
    <w:p w:rsidR="00273226" w:rsidRPr="00620959" w:rsidRDefault="002C1739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>4</w:t>
      </w:r>
      <w:r w:rsidR="0023186B">
        <w:rPr>
          <w:rFonts w:ascii="仿宋_GB2312" w:eastAsia="仿宋_GB2312" w:hAnsi="微软雅黑" w:hint="eastAsia"/>
          <w:color w:val="333333"/>
          <w:sz w:val="28"/>
          <w:szCs w:val="28"/>
        </w:rPr>
        <w:t xml:space="preserve">、  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开标日期：20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20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年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3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月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25</w:t>
      </w:r>
      <w:r w:rsidR="00DA0FC1">
        <w:rPr>
          <w:rFonts w:ascii="仿宋_GB2312" w:eastAsia="仿宋_GB2312" w:hAnsi="微软雅黑" w:hint="eastAsia"/>
          <w:color w:val="333333"/>
          <w:sz w:val="28"/>
          <w:szCs w:val="28"/>
        </w:rPr>
        <w:t>日</w:t>
      </w:r>
    </w:p>
    <w:p w:rsidR="00273226" w:rsidRPr="00620959" w:rsidRDefault="002C1739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 w:hint="eastAsia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>5</w:t>
      </w:r>
      <w:r w:rsidR="0023186B">
        <w:rPr>
          <w:rFonts w:ascii="仿宋_GB2312" w:eastAsia="仿宋_GB2312" w:hAnsi="微软雅黑" w:hint="eastAsia"/>
          <w:color w:val="333333"/>
          <w:sz w:val="28"/>
          <w:szCs w:val="28"/>
        </w:rPr>
        <w:t>、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 xml:space="preserve"> 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 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成交结果：</w:t>
      </w:r>
      <w:r w:rsidR="000F10F8" w:rsidRPr="00620959">
        <w:rPr>
          <w:rFonts w:ascii="仿宋_GB2312" w:eastAsia="仿宋_GB2312" w:hAnsi="微软雅黑"/>
          <w:color w:val="333333"/>
          <w:sz w:val="28"/>
          <w:szCs w:val="28"/>
        </w:rPr>
        <w:t xml:space="preserve"> </w:t>
      </w:r>
    </w:p>
    <w:p w:rsidR="00273226" w:rsidRPr="00DA28D3" w:rsidRDefault="00273226" w:rsidP="00620959">
      <w:pPr>
        <w:pStyle w:val="paragraphindent"/>
        <w:shd w:val="clear" w:color="auto" w:fill="FFFFFF"/>
        <w:spacing w:before="0" w:beforeAutospacing="0" w:after="0" w:afterAutospacing="0" w:line="351" w:lineRule="atLeast"/>
        <w:ind w:firstLineChars="200" w:firstLine="560"/>
        <w:rPr>
          <w:rFonts w:ascii="仿宋_GB2312" w:eastAsia="仿宋_GB2312" w:hAnsi="微软雅黑"/>
          <w:color w:val="333333"/>
          <w:sz w:val="28"/>
          <w:szCs w:val="28"/>
        </w:rPr>
      </w:pP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成交供应商为：</w:t>
      </w:r>
      <w:proofErr w:type="gramStart"/>
      <w:r w:rsidR="00F17357">
        <w:rPr>
          <w:rFonts w:ascii="仿宋_GB2312" w:eastAsia="仿宋_GB2312" w:hAnsi="微软雅黑" w:hint="eastAsia"/>
          <w:color w:val="333333"/>
          <w:sz w:val="28"/>
          <w:szCs w:val="28"/>
        </w:rPr>
        <w:t>南通国</w:t>
      </w:r>
      <w:proofErr w:type="gramEnd"/>
      <w:r w:rsidR="00F17357">
        <w:rPr>
          <w:rFonts w:ascii="仿宋_GB2312" w:eastAsia="仿宋_GB2312" w:hAnsi="微软雅黑" w:hint="eastAsia"/>
          <w:color w:val="333333"/>
          <w:sz w:val="28"/>
          <w:szCs w:val="28"/>
        </w:rPr>
        <w:t>润智能工程技术有限公司</w:t>
      </w:r>
    </w:p>
    <w:p w:rsidR="00273226" w:rsidRPr="00620959" w:rsidRDefault="00273226" w:rsidP="006175EF">
      <w:pPr>
        <w:pStyle w:val="paragraphindent"/>
        <w:shd w:val="clear" w:color="auto" w:fill="FFFFFF"/>
        <w:spacing w:before="0" w:beforeAutospacing="0" w:after="0" w:afterAutospacing="0" w:line="351" w:lineRule="atLeast"/>
        <w:ind w:firstLineChars="200" w:firstLine="560"/>
        <w:rPr>
          <w:rFonts w:ascii="仿宋_GB2312" w:eastAsia="仿宋_GB2312" w:hAnsi="微软雅黑"/>
          <w:color w:val="333333"/>
          <w:sz w:val="28"/>
          <w:szCs w:val="28"/>
        </w:rPr>
      </w:pPr>
      <w:r w:rsidRPr="00DA28D3">
        <w:rPr>
          <w:rFonts w:ascii="仿宋_GB2312" w:eastAsia="仿宋_GB2312" w:hAnsi="微软雅黑" w:hint="eastAsia"/>
          <w:color w:val="333333"/>
          <w:sz w:val="28"/>
          <w:szCs w:val="28"/>
        </w:rPr>
        <w:t>成交金额：</w:t>
      </w:r>
      <w:r w:rsidR="00F17357">
        <w:rPr>
          <w:rFonts w:ascii="仿宋_GB2312" w:eastAsia="仿宋_GB2312" w:hAnsi="微软雅黑" w:hint="eastAsia"/>
          <w:color w:val="333333"/>
          <w:sz w:val="28"/>
          <w:szCs w:val="28"/>
        </w:rPr>
        <w:t>壹拾壹万壹仟贰佰玖拾元</w:t>
      </w:r>
    </w:p>
    <w:p w:rsidR="00273226" w:rsidRPr="00620959" w:rsidRDefault="002C1739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>6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 xml:space="preserve">、 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</w:t>
      </w:r>
      <w:r>
        <w:rPr>
          <w:rFonts w:ascii="仿宋_GB2312" w:eastAsia="仿宋_GB2312" w:hAnsi="微软雅黑" w:hint="eastAsia"/>
          <w:color w:val="333333"/>
          <w:sz w:val="28"/>
          <w:szCs w:val="28"/>
        </w:rPr>
        <w:t>监督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电话：0513-6892767</w:t>
      </w:r>
      <w:r>
        <w:rPr>
          <w:rFonts w:ascii="仿宋_GB2312" w:eastAsia="仿宋_GB2312" w:hAnsi="微软雅黑" w:hint="eastAsia"/>
          <w:color w:val="333333"/>
          <w:sz w:val="28"/>
          <w:szCs w:val="28"/>
        </w:rPr>
        <w:t>1</w:t>
      </w:r>
      <w:r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</w:t>
      </w:r>
      <w:r w:rsidR="00A77191" w:rsidRPr="00620959">
        <w:rPr>
          <w:rFonts w:ascii="仿宋_GB2312" w:eastAsia="仿宋_GB2312" w:hAnsi="微软雅黑"/>
          <w:color w:val="333333"/>
          <w:sz w:val="28"/>
          <w:szCs w:val="28"/>
        </w:rPr>
        <w:t xml:space="preserve"> </w:t>
      </w:r>
    </w:p>
    <w:p w:rsidR="00273226" w:rsidRDefault="002C1739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>7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 xml:space="preserve">、 </w:t>
      </w:r>
      <w:r w:rsidR="00273226" w:rsidRPr="00620959">
        <w:rPr>
          <w:rFonts w:ascii="仿宋_GB2312" w:eastAsia="仿宋_GB2312" w:hAnsi="微软雅黑" w:hint="eastAsia"/>
          <w:color w:val="333333"/>
          <w:sz w:val="28"/>
          <w:szCs w:val="28"/>
        </w:rPr>
        <w:t>  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公示时间：20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20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年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3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月</w:t>
      </w:r>
      <w:r w:rsidR="00F17357">
        <w:rPr>
          <w:rFonts w:ascii="仿宋_GB2312" w:eastAsia="仿宋_GB2312" w:hAnsi="微软雅黑" w:hint="eastAsia"/>
          <w:color w:val="333333"/>
          <w:sz w:val="28"/>
          <w:szCs w:val="28"/>
        </w:rPr>
        <w:t>30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日至20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20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年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4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月</w:t>
      </w:r>
      <w:r w:rsidR="00F17357">
        <w:rPr>
          <w:rFonts w:ascii="仿宋_GB2312" w:eastAsia="仿宋_GB2312" w:hAnsi="微软雅黑" w:hint="eastAsia"/>
          <w:color w:val="333333"/>
          <w:sz w:val="28"/>
          <w:szCs w:val="28"/>
        </w:rPr>
        <w:t>3</w:t>
      </w:r>
      <w:r w:rsidRPr="002C1739">
        <w:rPr>
          <w:rFonts w:ascii="仿宋_GB2312" w:eastAsia="仿宋_GB2312" w:hAnsi="微软雅黑" w:hint="eastAsia"/>
          <w:color w:val="333333"/>
          <w:sz w:val="28"/>
          <w:szCs w:val="28"/>
        </w:rPr>
        <w:t>日。</w:t>
      </w:r>
    </w:p>
    <w:p w:rsidR="005428F1" w:rsidRPr="00B65794" w:rsidRDefault="005428F1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</w:p>
    <w:p w:rsidR="005428F1" w:rsidRDefault="005428F1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</w:p>
    <w:p w:rsidR="005428F1" w:rsidRDefault="005428F1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 xml:space="preserve">                                     江苏有线如东分公司</w:t>
      </w:r>
    </w:p>
    <w:p w:rsidR="005428F1" w:rsidRPr="005428F1" w:rsidRDefault="005428F1" w:rsidP="00273226">
      <w:pPr>
        <w:pStyle w:val="paragraphindent"/>
        <w:shd w:val="clear" w:color="auto" w:fill="FFFFFF"/>
        <w:spacing w:before="0" w:beforeAutospacing="0" w:after="0" w:afterAutospacing="0" w:line="351" w:lineRule="atLeast"/>
        <w:rPr>
          <w:rFonts w:ascii="仿宋_GB2312" w:eastAsia="仿宋_GB2312" w:hAnsi="微软雅黑"/>
          <w:color w:val="333333"/>
          <w:sz w:val="28"/>
          <w:szCs w:val="28"/>
        </w:rPr>
      </w:pPr>
      <w:r>
        <w:rPr>
          <w:rFonts w:ascii="仿宋_GB2312" w:eastAsia="仿宋_GB2312" w:hAnsi="微软雅黑" w:hint="eastAsia"/>
          <w:color w:val="333333"/>
          <w:sz w:val="28"/>
          <w:szCs w:val="28"/>
        </w:rPr>
        <w:t xml:space="preserve">                                      </w:t>
      </w:r>
      <w:r>
        <w:rPr>
          <w:rFonts w:ascii="仿宋_GB2312" w:eastAsia="仿宋_GB2312" w:hAnsi="微软雅黑"/>
          <w:color w:val="333333"/>
          <w:sz w:val="28"/>
          <w:szCs w:val="28"/>
        </w:rPr>
        <w:t>20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20</w:t>
      </w:r>
      <w:r>
        <w:rPr>
          <w:rFonts w:ascii="仿宋_GB2312" w:eastAsia="仿宋_GB2312" w:hAnsi="微软雅黑"/>
          <w:color w:val="333333"/>
          <w:sz w:val="28"/>
          <w:szCs w:val="28"/>
        </w:rPr>
        <w:t>年</w:t>
      </w:r>
      <w:r w:rsidR="00FA64B7">
        <w:rPr>
          <w:rFonts w:ascii="仿宋_GB2312" w:eastAsia="仿宋_GB2312" w:hAnsi="微软雅黑" w:hint="eastAsia"/>
          <w:color w:val="333333"/>
          <w:sz w:val="28"/>
          <w:szCs w:val="28"/>
        </w:rPr>
        <w:t>3</w:t>
      </w:r>
      <w:r>
        <w:rPr>
          <w:rFonts w:ascii="仿宋_GB2312" w:eastAsia="仿宋_GB2312" w:hAnsi="微软雅黑"/>
          <w:color w:val="333333"/>
          <w:sz w:val="28"/>
          <w:szCs w:val="28"/>
        </w:rPr>
        <w:t>月</w:t>
      </w:r>
      <w:r w:rsidR="00F17357">
        <w:rPr>
          <w:rFonts w:ascii="仿宋_GB2312" w:eastAsia="仿宋_GB2312" w:hAnsi="微软雅黑" w:hint="eastAsia"/>
          <w:color w:val="333333"/>
          <w:sz w:val="28"/>
          <w:szCs w:val="28"/>
        </w:rPr>
        <w:t>30</w:t>
      </w:r>
      <w:r>
        <w:rPr>
          <w:rFonts w:ascii="仿宋_GB2312" w:eastAsia="仿宋_GB2312" w:hAnsi="微软雅黑"/>
          <w:color w:val="333333"/>
          <w:sz w:val="28"/>
          <w:szCs w:val="28"/>
        </w:rPr>
        <w:t>日</w:t>
      </w:r>
    </w:p>
    <w:sectPr w:rsidR="005428F1" w:rsidRPr="005428F1" w:rsidSect="00CC4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AD" w:rsidRDefault="007B0FAD" w:rsidP="00E16EFE">
      <w:r>
        <w:separator/>
      </w:r>
    </w:p>
  </w:endnote>
  <w:endnote w:type="continuationSeparator" w:id="0">
    <w:p w:rsidR="007B0FAD" w:rsidRDefault="007B0FAD" w:rsidP="00E16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AD" w:rsidRDefault="007B0FAD" w:rsidP="00E16EFE">
      <w:r>
        <w:separator/>
      </w:r>
    </w:p>
  </w:footnote>
  <w:footnote w:type="continuationSeparator" w:id="0">
    <w:p w:rsidR="007B0FAD" w:rsidRDefault="007B0FAD" w:rsidP="00E16E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226"/>
    <w:rsid w:val="00005F15"/>
    <w:rsid w:val="00010B50"/>
    <w:rsid w:val="000815E9"/>
    <w:rsid w:val="000855B6"/>
    <w:rsid w:val="000A51F2"/>
    <w:rsid w:val="000C17BD"/>
    <w:rsid w:val="000F10F8"/>
    <w:rsid w:val="00136963"/>
    <w:rsid w:val="00141E11"/>
    <w:rsid w:val="001B324F"/>
    <w:rsid w:val="001C373D"/>
    <w:rsid w:val="002051EC"/>
    <w:rsid w:val="0021070E"/>
    <w:rsid w:val="0023186B"/>
    <w:rsid w:val="00273226"/>
    <w:rsid w:val="002869B0"/>
    <w:rsid w:val="002A41DD"/>
    <w:rsid w:val="002C1739"/>
    <w:rsid w:val="002E5EE7"/>
    <w:rsid w:val="002E778C"/>
    <w:rsid w:val="003104D2"/>
    <w:rsid w:val="003A63D8"/>
    <w:rsid w:val="003D2D46"/>
    <w:rsid w:val="003F5732"/>
    <w:rsid w:val="004014BB"/>
    <w:rsid w:val="0041780D"/>
    <w:rsid w:val="00461687"/>
    <w:rsid w:val="004635DD"/>
    <w:rsid w:val="004E4B8E"/>
    <w:rsid w:val="004F2386"/>
    <w:rsid w:val="00531904"/>
    <w:rsid w:val="005428F1"/>
    <w:rsid w:val="00580839"/>
    <w:rsid w:val="005A08F0"/>
    <w:rsid w:val="005A5213"/>
    <w:rsid w:val="005E7E47"/>
    <w:rsid w:val="00604C93"/>
    <w:rsid w:val="006175EF"/>
    <w:rsid w:val="00620959"/>
    <w:rsid w:val="006549E0"/>
    <w:rsid w:val="006A6F68"/>
    <w:rsid w:val="006C1BF6"/>
    <w:rsid w:val="007069B8"/>
    <w:rsid w:val="00776DBD"/>
    <w:rsid w:val="00777E60"/>
    <w:rsid w:val="007B0FAD"/>
    <w:rsid w:val="007B6DC4"/>
    <w:rsid w:val="00813116"/>
    <w:rsid w:val="00830C41"/>
    <w:rsid w:val="0085169C"/>
    <w:rsid w:val="00861984"/>
    <w:rsid w:val="00870B31"/>
    <w:rsid w:val="00871CDE"/>
    <w:rsid w:val="008B2B0B"/>
    <w:rsid w:val="008C1B93"/>
    <w:rsid w:val="008C77CA"/>
    <w:rsid w:val="008F7001"/>
    <w:rsid w:val="0091551E"/>
    <w:rsid w:val="00991CEC"/>
    <w:rsid w:val="00993B3F"/>
    <w:rsid w:val="00994883"/>
    <w:rsid w:val="009A51A7"/>
    <w:rsid w:val="009A72B3"/>
    <w:rsid w:val="009F14D6"/>
    <w:rsid w:val="00A26E1D"/>
    <w:rsid w:val="00A278EB"/>
    <w:rsid w:val="00A3550A"/>
    <w:rsid w:val="00A640D2"/>
    <w:rsid w:val="00A729D7"/>
    <w:rsid w:val="00A77191"/>
    <w:rsid w:val="00AA463A"/>
    <w:rsid w:val="00AB1536"/>
    <w:rsid w:val="00AD19C8"/>
    <w:rsid w:val="00B01539"/>
    <w:rsid w:val="00B130F9"/>
    <w:rsid w:val="00B468D8"/>
    <w:rsid w:val="00B65794"/>
    <w:rsid w:val="00BA45FD"/>
    <w:rsid w:val="00BC5697"/>
    <w:rsid w:val="00BF6E4A"/>
    <w:rsid w:val="00C1211D"/>
    <w:rsid w:val="00C14E8F"/>
    <w:rsid w:val="00C611F5"/>
    <w:rsid w:val="00C83931"/>
    <w:rsid w:val="00CB234A"/>
    <w:rsid w:val="00CB4A2A"/>
    <w:rsid w:val="00CC1FC3"/>
    <w:rsid w:val="00CC45D8"/>
    <w:rsid w:val="00D15B6F"/>
    <w:rsid w:val="00D4082C"/>
    <w:rsid w:val="00D64175"/>
    <w:rsid w:val="00D8163B"/>
    <w:rsid w:val="00DA0FC1"/>
    <w:rsid w:val="00DA28D3"/>
    <w:rsid w:val="00DE3262"/>
    <w:rsid w:val="00E16EFE"/>
    <w:rsid w:val="00E63CF7"/>
    <w:rsid w:val="00E82F6B"/>
    <w:rsid w:val="00EC46AB"/>
    <w:rsid w:val="00EC7BC5"/>
    <w:rsid w:val="00EE3B13"/>
    <w:rsid w:val="00EF445A"/>
    <w:rsid w:val="00F14298"/>
    <w:rsid w:val="00F15018"/>
    <w:rsid w:val="00F17357"/>
    <w:rsid w:val="00F35FC4"/>
    <w:rsid w:val="00F76FDE"/>
    <w:rsid w:val="00F91AD9"/>
    <w:rsid w:val="00FA1967"/>
    <w:rsid w:val="00FA64B7"/>
    <w:rsid w:val="00FE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5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indent">
    <w:name w:val="paragraphindent"/>
    <w:basedOn w:val="a"/>
    <w:rsid w:val="002732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E16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6E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6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6E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295</Characters>
  <Application>Microsoft Office Word</Application>
  <DocSecurity>0</DocSecurity>
  <Lines>2</Lines>
  <Paragraphs>1</Paragraphs>
  <ScaleCrop>false</ScaleCrop>
  <Company>Sky123.Org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缪逸飞</cp:lastModifiedBy>
  <cp:revision>9</cp:revision>
  <cp:lastPrinted>2018-06-12T01:00:00Z</cp:lastPrinted>
  <dcterms:created xsi:type="dcterms:W3CDTF">2019-07-24T06:40:00Z</dcterms:created>
  <dcterms:modified xsi:type="dcterms:W3CDTF">2020-03-30T01:05:00Z</dcterms:modified>
</cp:coreProperties>
</file>