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4C" w:rsidRDefault="002534A5">
      <w:pPr>
        <w:spacing w:line="600" w:lineRule="exact"/>
        <w:jc w:val="center"/>
        <w:rPr>
          <w:rFonts w:ascii="黑体" w:eastAsia="黑体" w:hAnsi="黑体" w:cs="宋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6"/>
          <w:szCs w:val="36"/>
          <w:shd w:val="clear" w:color="auto" w:fill="FFFFFF"/>
        </w:rPr>
        <w:t>江苏有线网络发展有限责任公司海安分公司</w:t>
      </w:r>
    </w:p>
    <w:p w:rsidR="0027674C" w:rsidRDefault="00AE6717">
      <w:pPr>
        <w:spacing w:line="600" w:lineRule="exact"/>
        <w:jc w:val="center"/>
        <w:rPr>
          <w:rFonts w:ascii="黑体" w:eastAsia="黑体" w:hAnsi="黑体" w:cs="宋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sz w:val="36"/>
          <w:szCs w:val="36"/>
          <w:shd w:val="clear" w:color="auto" w:fill="FFFFFF"/>
        </w:rPr>
        <w:t>三里闸村智慧社区LED大</w:t>
      </w:r>
      <w:r w:rsidR="00A54A5C">
        <w:rPr>
          <w:rFonts w:ascii="黑体" w:eastAsia="黑体" w:hAnsi="黑体" w:cs="宋体" w:hint="eastAsia"/>
          <w:color w:val="000000"/>
          <w:sz w:val="36"/>
          <w:szCs w:val="36"/>
          <w:shd w:val="clear" w:color="auto" w:fill="FFFFFF"/>
        </w:rPr>
        <w:t>屏</w:t>
      </w:r>
      <w:r w:rsidR="002534A5">
        <w:rPr>
          <w:rFonts w:ascii="黑体" w:eastAsia="黑体" w:hAnsi="黑体" w:cs="宋体" w:hint="eastAsia"/>
          <w:color w:val="000000"/>
          <w:sz w:val="36"/>
          <w:szCs w:val="36"/>
          <w:shd w:val="clear" w:color="auto" w:fill="FFFFFF"/>
        </w:rPr>
        <w:t>招标项目结果公示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我单位就以下项目按规定程序组织了采购，现就本次采购的结果公布如下：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1、采购人：江苏有线网络发展有限责任公司海安分公司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</w:t>
      </w:r>
      <w:r w:rsidR="00AE6717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、采购项目：三里闸村智慧社区LED大屏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招标采购项目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3、招标编号：</w:t>
      </w:r>
      <w:r w:rsidR="005E2BF4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JSCNHA</w:t>
      </w:r>
      <w:r w:rsidR="00AE6717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2021-10-11-1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4、采购方式：公开招标</w:t>
      </w:r>
    </w:p>
    <w:p w:rsidR="0027674C" w:rsidRDefault="002534A5" w:rsidP="004C516A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5、开标日期：20</w:t>
      </w:r>
      <w:r w:rsidR="004C516A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21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年</w:t>
      </w:r>
      <w:r w:rsidR="00AE6717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月2</w:t>
      </w:r>
      <w:r w:rsidR="00AE6717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日</w:t>
      </w:r>
    </w:p>
    <w:p w:rsidR="004C516A" w:rsidRDefault="002534A5">
      <w:pPr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拟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>中标单位</w:t>
      </w:r>
      <w:r w:rsidR="00A54A5C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：南通多邦电子</w:t>
      </w:r>
      <w:r w:rsidR="002D4FAC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科技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有限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>公司</w:t>
      </w:r>
      <w:r w:rsidR="004C516A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 xml:space="preserve"> 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jc w:val="left"/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中标价</w:t>
      </w:r>
      <w:r>
        <w:rPr>
          <w:rFonts w:ascii="仿宋" w:eastAsia="仿宋" w:hAnsi="仿宋" w:cs="宋体"/>
          <w:color w:val="000000"/>
          <w:sz w:val="30"/>
          <w:szCs w:val="30"/>
          <w:shd w:val="clear" w:color="auto" w:fill="FFFFFF"/>
        </w:rPr>
        <w:t>：</w:t>
      </w:r>
      <w:r w:rsidR="00AE6717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167000</w:t>
      </w:r>
      <w:r w:rsidR="002D4FAC"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.</w:t>
      </w:r>
      <w:r>
        <w:rPr>
          <w:rFonts w:ascii="仿宋" w:eastAsia="仿宋" w:hAnsi="仿宋" w:cs="宋体" w:hint="eastAsia"/>
          <w:color w:val="000000"/>
          <w:sz w:val="30"/>
          <w:szCs w:val="30"/>
          <w:shd w:val="clear" w:color="auto" w:fill="FFFFFF"/>
        </w:rPr>
        <w:t>00元。</w:t>
      </w:r>
    </w:p>
    <w:p w:rsidR="0027674C" w:rsidRDefault="002534A5">
      <w:pPr>
        <w:shd w:val="clear" w:color="auto" w:fill="FFFFFF"/>
        <w:spacing w:line="520" w:lineRule="exact"/>
        <w:ind w:firstLineChars="200"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公示时间：2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0</w:t>
      </w:r>
      <w:r w:rsidR="004C516A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21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年</w:t>
      </w:r>
      <w:r w:rsidR="00AE6717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月</w:t>
      </w:r>
      <w:r w:rsidR="00AE6717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22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日至2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0</w:t>
      </w:r>
      <w:r w:rsidR="004C516A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21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年</w:t>
      </w:r>
      <w:r w:rsidR="00AE6717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月</w:t>
      </w:r>
      <w:r w:rsidR="00AE6717"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24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日</w:t>
      </w:r>
    </w:p>
    <w:p w:rsidR="0027674C" w:rsidRDefault="002534A5">
      <w:pPr>
        <w:shd w:val="clear" w:color="auto" w:fill="FFFFFF"/>
        <w:spacing w:line="520" w:lineRule="exact"/>
        <w:ind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监督电话：0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>513-681055</w:t>
      </w:r>
      <w:r>
        <w:rPr>
          <w:rFonts w:ascii="仿宋" w:eastAsia="仿宋" w:hAnsi="仿宋" w:cs="宋体" w:hint="eastAsia"/>
          <w:color w:val="000000" w:themeColor="text1"/>
          <w:sz w:val="30"/>
          <w:szCs w:val="30"/>
          <w:shd w:val="clear" w:color="auto" w:fill="FFFFFF"/>
        </w:rPr>
        <w:t>55</w:t>
      </w:r>
      <w:r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  <w:t xml:space="preserve">  0513-68105532</w:t>
      </w:r>
    </w:p>
    <w:p w:rsidR="0027674C" w:rsidRDefault="0027674C">
      <w:pPr>
        <w:shd w:val="clear" w:color="auto" w:fill="FFFFFF"/>
        <w:spacing w:line="520" w:lineRule="exact"/>
        <w:ind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</w:p>
    <w:p w:rsidR="0027674C" w:rsidRDefault="0027674C">
      <w:pPr>
        <w:shd w:val="clear" w:color="auto" w:fill="FFFFFF"/>
        <w:spacing w:line="520" w:lineRule="exact"/>
        <w:ind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</w:p>
    <w:p w:rsidR="0027674C" w:rsidRDefault="0027674C">
      <w:pPr>
        <w:shd w:val="clear" w:color="auto" w:fill="FFFFFF"/>
        <w:spacing w:line="520" w:lineRule="exact"/>
        <w:ind w:firstLine="600"/>
        <w:rPr>
          <w:rFonts w:ascii="仿宋" w:eastAsia="仿宋" w:hAnsi="仿宋" w:cs="宋体"/>
          <w:color w:val="000000" w:themeColor="text1"/>
          <w:sz w:val="30"/>
          <w:szCs w:val="30"/>
          <w:shd w:val="clear" w:color="auto" w:fill="FFFFFF"/>
        </w:rPr>
      </w:pPr>
    </w:p>
    <w:p w:rsidR="0027674C" w:rsidRDefault="002534A5">
      <w:pPr>
        <w:shd w:val="clear" w:color="auto" w:fill="FFFFFF"/>
        <w:spacing w:line="520" w:lineRule="exact"/>
        <w:ind w:firstLine="600"/>
        <w:jc w:val="right"/>
        <w:rPr>
          <w:rFonts w:ascii="仿宋" w:eastAsia="仿宋" w:hAnsi="仿宋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江苏有线网络发展有限责任公司海安分公司</w:t>
      </w:r>
    </w:p>
    <w:p w:rsidR="0027674C" w:rsidRDefault="002534A5">
      <w:pPr>
        <w:shd w:val="clear" w:color="auto" w:fill="FFFFFF"/>
        <w:spacing w:line="520" w:lineRule="exact"/>
        <w:ind w:firstLineChars="1550" w:firstLine="4340"/>
        <w:rPr>
          <w:rFonts w:ascii="仿宋" w:eastAsia="仿宋" w:hAnsi="仿宋" w:cs="宋体"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 w:themeColor="text1"/>
          <w:sz w:val="28"/>
          <w:szCs w:val="28"/>
          <w:shd w:val="clear" w:color="auto" w:fill="FFFFFF"/>
        </w:rPr>
        <w:t>20</w:t>
      </w:r>
      <w:r w:rsidR="004C516A"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21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年</w:t>
      </w:r>
      <w:r w:rsidR="00AE6717"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月2</w:t>
      </w:r>
      <w:r w:rsidR="00AE6717"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000000" w:themeColor="text1"/>
          <w:sz w:val="28"/>
          <w:szCs w:val="28"/>
          <w:shd w:val="clear" w:color="auto" w:fill="FFFFFF"/>
        </w:rPr>
        <w:t>日</w:t>
      </w:r>
    </w:p>
    <w:sectPr w:rsidR="0027674C" w:rsidSect="0027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13" w:rsidRDefault="00456013" w:rsidP="004C516A">
      <w:r>
        <w:separator/>
      </w:r>
    </w:p>
  </w:endnote>
  <w:endnote w:type="continuationSeparator" w:id="1">
    <w:p w:rsidR="00456013" w:rsidRDefault="00456013" w:rsidP="004C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13" w:rsidRDefault="00456013" w:rsidP="004C516A">
      <w:r>
        <w:separator/>
      </w:r>
    </w:p>
  </w:footnote>
  <w:footnote w:type="continuationSeparator" w:id="1">
    <w:p w:rsidR="00456013" w:rsidRDefault="00456013" w:rsidP="004C5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FA14D9"/>
    <w:rsid w:val="001B047E"/>
    <w:rsid w:val="002534A5"/>
    <w:rsid w:val="0027674C"/>
    <w:rsid w:val="002D4FAC"/>
    <w:rsid w:val="003A17FF"/>
    <w:rsid w:val="00456013"/>
    <w:rsid w:val="004C516A"/>
    <w:rsid w:val="005E2BF4"/>
    <w:rsid w:val="005E50E6"/>
    <w:rsid w:val="00663A9B"/>
    <w:rsid w:val="006729A9"/>
    <w:rsid w:val="0073770D"/>
    <w:rsid w:val="008B4B64"/>
    <w:rsid w:val="009540A2"/>
    <w:rsid w:val="009D7973"/>
    <w:rsid w:val="00A23882"/>
    <w:rsid w:val="00A54A5C"/>
    <w:rsid w:val="00AE6717"/>
    <w:rsid w:val="00B24992"/>
    <w:rsid w:val="00B71734"/>
    <w:rsid w:val="00B939D3"/>
    <w:rsid w:val="00C822DD"/>
    <w:rsid w:val="00F70880"/>
    <w:rsid w:val="00FC7B9F"/>
    <w:rsid w:val="00FE1545"/>
    <w:rsid w:val="00FE7150"/>
    <w:rsid w:val="03DE3ED2"/>
    <w:rsid w:val="08472709"/>
    <w:rsid w:val="08C72BFD"/>
    <w:rsid w:val="0B015EF7"/>
    <w:rsid w:val="0BE24EBB"/>
    <w:rsid w:val="0E1E3BD0"/>
    <w:rsid w:val="12BA32C5"/>
    <w:rsid w:val="14705C2F"/>
    <w:rsid w:val="16C27D03"/>
    <w:rsid w:val="1739072D"/>
    <w:rsid w:val="206F169E"/>
    <w:rsid w:val="24FA14D9"/>
    <w:rsid w:val="264B75D6"/>
    <w:rsid w:val="277D0B12"/>
    <w:rsid w:val="27AF4A61"/>
    <w:rsid w:val="291219A3"/>
    <w:rsid w:val="2EA62D76"/>
    <w:rsid w:val="320E6B41"/>
    <w:rsid w:val="33CA63FC"/>
    <w:rsid w:val="34843610"/>
    <w:rsid w:val="36C03617"/>
    <w:rsid w:val="3E6B21AE"/>
    <w:rsid w:val="3F1F0B3C"/>
    <w:rsid w:val="3FFD5833"/>
    <w:rsid w:val="40EF481F"/>
    <w:rsid w:val="42E439C9"/>
    <w:rsid w:val="43B20C37"/>
    <w:rsid w:val="43C74F88"/>
    <w:rsid w:val="47A91279"/>
    <w:rsid w:val="499449A0"/>
    <w:rsid w:val="4AB15A9A"/>
    <w:rsid w:val="4E8476F8"/>
    <w:rsid w:val="587729A3"/>
    <w:rsid w:val="5CBD74C1"/>
    <w:rsid w:val="5ECF6C78"/>
    <w:rsid w:val="5F112BC5"/>
    <w:rsid w:val="61AD1FAC"/>
    <w:rsid w:val="627A54DF"/>
    <w:rsid w:val="639352C9"/>
    <w:rsid w:val="65197F99"/>
    <w:rsid w:val="6616315D"/>
    <w:rsid w:val="6706042E"/>
    <w:rsid w:val="6CDB5612"/>
    <w:rsid w:val="6D1319C3"/>
    <w:rsid w:val="6E72726D"/>
    <w:rsid w:val="713C1CB6"/>
    <w:rsid w:val="719046AC"/>
    <w:rsid w:val="75C43167"/>
    <w:rsid w:val="773F5D1E"/>
    <w:rsid w:val="77857DAE"/>
    <w:rsid w:val="78A17D78"/>
    <w:rsid w:val="7C732AD0"/>
    <w:rsid w:val="7E25735D"/>
    <w:rsid w:val="7E472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7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7674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7674C"/>
    <w:rPr>
      <w:sz w:val="24"/>
    </w:rPr>
  </w:style>
  <w:style w:type="paragraph" w:styleId="a4">
    <w:name w:val="header"/>
    <w:basedOn w:val="a"/>
    <w:link w:val="Char"/>
    <w:rsid w:val="004C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51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C5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51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273</Characters>
  <Application>Microsoft Office Word</Application>
  <DocSecurity>0</DocSecurity>
  <Lines>2</Lines>
  <Paragraphs>1</Paragraphs>
  <ScaleCrop>false</ScaleCrop>
  <Company>blog.orghub.cn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似曾相识</dc:creator>
  <cp:lastModifiedBy>顾春成</cp:lastModifiedBy>
  <cp:revision>19</cp:revision>
  <cp:lastPrinted>2021-09-28T01:35:00Z</cp:lastPrinted>
  <dcterms:created xsi:type="dcterms:W3CDTF">2019-09-16T09:47:00Z</dcterms:created>
  <dcterms:modified xsi:type="dcterms:W3CDTF">2021-10-21T02:18:00Z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