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36"/>
          <w:szCs w:val="36"/>
          <w:shd w:val="clear" w:color="auto" w:fill="FFFFFF"/>
        </w:rPr>
        <w:t>江苏有线网络发展有限责任公司海安分公司</w:t>
      </w:r>
    </w:p>
    <w:p>
      <w:pPr>
        <w:spacing w:line="600" w:lineRule="exact"/>
        <w:jc w:val="center"/>
        <w:rPr>
          <w:rFonts w:ascii="黑体" w:hAnsi="黑体" w:eastAsia="黑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36"/>
          <w:szCs w:val="36"/>
          <w:shd w:val="clear" w:color="auto" w:fill="FFFFFF"/>
          <w:lang w:val="en-US" w:eastAsia="zh-CN"/>
        </w:rPr>
        <w:t>城东站新机房配电施工改造</w:t>
      </w:r>
      <w:r>
        <w:rPr>
          <w:rFonts w:hint="eastAsia" w:ascii="黑体" w:hAnsi="黑体" w:eastAsia="黑体" w:cs="宋体"/>
          <w:color w:val="000000"/>
          <w:sz w:val="36"/>
          <w:szCs w:val="36"/>
          <w:shd w:val="clear" w:color="auto" w:fill="FFFFFF"/>
        </w:rPr>
        <w:t>项目结果公示</w:t>
      </w:r>
    </w:p>
    <w:p>
      <w:pPr>
        <w:shd w:val="clear" w:color="auto" w:fill="FFFFFF"/>
        <w:spacing w:line="52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我单位就以下项目按规定程序组织了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询价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采购，现就本次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询价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采购的结果公布如下：</w:t>
      </w:r>
    </w:p>
    <w:p>
      <w:pPr>
        <w:shd w:val="clear" w:color="auto" w:fill="FFFFFF"/>
        <w:spacing w:line="52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1、采购人：江苏有线网络发展有限责任公司海安分公司</w:t>
      </w:r>
    </w:p>
    <w:p>
      <w:pPr>
        <w:shd w:val="clear" w:color="auto" w:fill="FFFFFF"/>
        <w:spacing w:line="52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 xml:space="preserve">2、采购项目： 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城东站新机房配电施工改造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项目</w:t>
      </w:r>
    </w:p>
    <w:p>
      <w:pPr>
        <w:shd w:val="clear" w:color="auto" w:fill="FFFFFF"/>
        <w:spacing w:line="52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3、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项目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编号：JSCNHA202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10926</w:t>
      </w:r>
    </w:p>
    <w:p>
      <w:pPr>
        <w:shd w:val="clear" w:color="auto" w:fill="FFFFFF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4、采购方式：公开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询价</w:t>
      </w:r>
    </w:p>
    <w:p>
      <w:pPr>
        <w:shd w:val="clear" w:color="auto" w:fill="FFFFFF"/>
        <w:spacing w:line="52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5、开标日期：2021年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月2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日</w:t>
      </w:r>
    </w:p>
    <w:p>
      <w:pPr>
        <w:shd w:val="clear" w:color="auto" w:fill="FFFFFF"/>
        <w:spacing w:line="520" w:lineRule="exact"/>
        <w:ind w:firstLine="600" w:firstLineChars="200"/>
        <w:jc w:val="left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拟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中标单位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：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上海勇飞通信科技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有限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公司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 xml:space="preserve"> </w:t>
      </w:r>
    </w:p>
    <w:p>
      <w:pPr>
        <w:shd w:val="clear" w:color="auto" w:fill="FFFFFF"/>
        <w:spacing w:line="520" w:lineRule="exact"/>
        <w:ind w:firstLine="600" w:firstLineChars="200"/>
        <w:jc w:val="left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中标价</w:t>
      </w:r>
      <w:r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  <w:t>：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26280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.00元</w:t>
      </w:r>
    </w:p>
    <w:p>
      <w:pPr>
        <w:shd w:val="clear" w:color="auto" w:fill="FFFFFF"/>
        <w:spacing w:line="520" w:lineRule="exact"/>
        <w:ind w:firstLine="600" w:firstLineChars="200"/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公示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  <w:lang w:val="en-US" w:eastAsia="zh-CN"/>
        </w:rPr>
        <w:t>日期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：2</w:t>
      </w:r>
      <w:r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21年10月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日至2</w:t>
      </w:r>
      <w:r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21年10月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日</w:t>
      </w:r>
    </w:p>
    <w:p>
      <w:pPr>
        <w:shd w:val="clear" w:color="auto" w:fill="FFFFFF"/>
        <w:spacing w:line="520" w:lineRule="exact"/>
        <w:ind w:firstLine="600"/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监督电话：0</w:t>
      </w:r>
      <w:r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513-681055</w:t>
      </w:r>
      <w:r>
        <w:rPr>
          <w:rFonts w:hint="eastAsia"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>55</w:t>
      </w:r>
      <w:r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  <w:t xml:space="preserve">  0513-68105532</w:t>
      </w:r>
    </w:p>
    <w:p>
      <w:pPr>
        <w:shd w:val="clear" w:color="auto" w:fill="FFFFFF"/>
        <w:spacing w:line="520" w:lineRule="exact"/>
        <w:ind w:firstLine="600"/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</w:pPr>
    </w:p>
    <w:p>
      <w:pPr>
        <w:shd w:val="clear" w:color="auto" w:fill="FFFFFF"/>
        <w:spacing w:line="520" w:lineRule="exact"/>
        <w:ind w:firstLine="600"/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</w:pPr>
    </w:p>
    <w:p>
      <w:pPr>
        <w:shd w:val="clear" w:color="auto" w:fill="FFFFFF"/>
        <w:spacing w:line="520" w:lineRule="exact"/>
        <w:ind w:firstLine="600"/>
        <w:rPr>
          <w:rFonts w:ascii="仿宋" w:hAnsi="仿宋" w:eastAsia="仿宋" w:cs="宋体"/>
          <w:color w:val="000000" w:themeColor="text1"/>
          <w:sz w:val="30"/>
          <w:szCs w:val="30"/>
          <w:shd w:val="clear" w:color="auto" w:fill="FFFFFF"/>
        </w:rPr>
      </w:pPr>
    </w:p>
    <w:p>
      <w:pPr>
        <w:shd w:val="clear" w:color="auto" w:fill="FFFFFF"/>
        <w:spacing w:line="520" w:lineRule="exact"/>
        <w:ind w:firstLine="600"/>
        <w:jc w:val="right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江苏有线网络发展有限责任公司海安分公司</w:t>
      </w:r>
    </w:p>
    <w:p>
      <w:pPr>
        <w:shd w:val="clear" w:color="auto" w:fill="FFFFFF"/>
        <w:spacing w:line="520" w:lineRule="exact"/>
        <w:ind w:firstLine="4340" w:firstLineChars="1550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21年10月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FA14D9"/>
    <w:rsid w:val="001B047E"/>
    <w:rsid w:val="00234CA7"/>
    <w:rsid w:val="002534A5"/>
    <w:rsid w:val="0027674C"/>
    <w:rsid w:val="002D4FAC"/>
    <w:rsid w:val="002F54E1"/>
    <w:rsid w:val="003630A5"/>
    <w:rsid w:val="003A17FF"/>
    <w:rsid w:val="004971B8"/>
    <w:rsid w:val="004B3BAF"/>
    <w:rsid w:val="004C1683"/>
    <w:rsid w:val="004C516A"/>
    <w:rsid w:val="005E2BF4"/>
    <w:rsid w:val="005E50E6"/>
    <w:rsid w:val="00663A9B"/>
    <w:rsid w:val="006729A9"/>
    <w:rsid w:val="0073770D"/>
    <w:rsid w:val="00881646"/>
    <w:rsid w:val="008B4B64"/>
    <w:rsid w:val="009540A2"/>
    <w:rsid w:val="009D4508"/>
    <w:rsid w:val="009D7973"/>
    <w:rsid w:val="00A23882"/>
    <w:rsid w:val="00A54A5C"/>
    <w:rsid w:val="00A77B28"/>
    <w:rsid w:val="00AD2145"/>
    <w:rsid w:val="00B24992"/>
    <w:rsid w:val="00B71734"/>
    <w:rsid w:val="00C822DD"/>
    <w:rsid w:val="00F70880"/>
    <w:rsid w:val="00FC7B9F"/>
    <w:rsid w:val="00FE1545"/>
    <w:rsid w:val="00FE7150"/>
    <w:rsid w:val="03DE3ED2"/>
    <w:rsid w:val="08472709"/>
    <w:rsid w:val="08C72BFD"/>
    <w:rsid w:val="0B015EF7"/>
    <w:rsid w:val="0BE24EBB"/>
    <w:rsid w:val="0E1E3BD0"/>
    <w:rsid w:val="11A83E1E"/>
    <w:rsid w:val="12BA32C5"/>
    <w:rsid w:val="14705C2F"/>
    <w:rsid w:val="16C27D03"/>
    <w:rsid w:val="1739072D"/>
    <w:rsid w:val="206F169E"/>
    <w:rsid w:val="24FA14D9"/>
    <w:rsid w:val="264B75D6"/>
    <w:rsid w:val="277D0B12"/>
    <w:rsid w:val="27AF4A61"/>
    <w:rsid w:val="291219A3"/>
    <w:rsid w:val="2EA62D76"/>
    <w:rsid w:val="320E6B41"/>
    <w:rsid w:val="33CA63FC"/>
    <w:rsid w:val="34843610"/>
    <w:rsid w:val="36C03617"/>
    <w:rsid w:val="3E6B21AE"/>
    <w:rsid w:val="3F1F0B3C"/>
    <w:rsid w:val="3FFD5833"/>
    <w:rsid w:val="40EF481F"/>
    <w:rsid w:val="42E439C9"/>
    <w:rsid w:val="43B20C37"/>
    <w:rsid w:val="43C74F88"/>
    <w:rsid w:val="47A91279"/>
    <w:rsid w:val="499449A0"/>
    <w:rsid w:val="4AB15A9A"/>
    <w:rsid w:val="4E8476F8"/>
    <w:rsid w:val="51D23642"/>
    <w:rsid w:val="532B29A2"/>
    <w:rsid w:val="587729A3"/>
    <w:rsid w:val="5CBD74C1"/>
    <w:rsid w:val="5ECF6C78"/>
    <w:rsid w:val="5F112BC5"/>
    <w:rsid w:val="61AD1FAC"/>
    <w:rsid w:val="626A02DD"/>
    <w:rsid w:val="627A54DF"/>
    <w:rsid w:val="639352C9"/>
    <w:rsid w:val="65197F99"/>
    <w:rsid w:val="6616315D"/>
    <w:rsid w:val="6706042E"/>
    <w:rsid w:val="69B93015"/>
    <w:rsid w:val="6CDB5612"/>
    <w:rsid w:val="6D1319C3"/>
    <w:rsid w:val="6E72726D"/>
    <w:rsid w:val="6E733085"/>
    <w:rsid w:val="713C1CB6"/>
    <w:rsid w:val="719046AC"/>
    <w:rsid w:val="72CE2457"/>
    <w:rsid w:val="75C43167"/>
    <w:rsid w:val="773F5D1E"/>
    <w:rsid w:val="77857DAE"/>
    <w:rsid w:val="78A17D78"/>
    <w:rsid w:val="7C732AD0"/>
    <w:rsid w:val="7E25735D"/>
    <w:rsid w:val="7E472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blog.orghub.cn</Company>
  <Pages>1</Pages>
  <Words>46</Words>
  <Characters>266</Characters>
  <Lines>2</Lines>
  <Paragraphs>1</Paragraphs>
  <TotalTime>8</TotalTime>
  <ScaleCrop>false</ScaleCrop>
  <LinksUpToDate>false</LinksUpToDate>
  <CharactersWithSpaces>311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2019-09-16T09:47:00Z</dcterms:created>
  <dc:creator>似曾相识</dc:creator>
  <cp:lastModifiedBy>XU JIN</cp:lastModifiedBy>
  <cp:lastPrinted>2021-10-22T02:49:38Z</cp:lastPrinted>
  <dcterms:modified xsi:type="dcterms:W3CDTF">2021-10-22T02:50:32Z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70469563E54F46C69A468CF212511AF9</vt:lpwstr>
  </property>
</Properties>
</file>