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5F5" w:rsidRDefault="002C75F5" w:rsidP="002C75F5">
      <w:pPr>
        <w:widowControl/>
        <w:spacing w:line="562" w:lineRule="atLeast"/>
        <w:jc w:val="center"/>
        <w:rPr>
          <w:rFonts w:ascii="宋体" w:hAnsi="宋体" w:cs="宋体"/>
          <w:b/>
          <w:bCs/>
          <w:color w:val="000000" w:themeColor="text1"/>
          <w:kern w:val="0"/>
          <w:sz w:val="48"/>
          <w:szCs w:val="48"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 w:val="48"/>
          <w:szCs w:val="48"/>
        </w:rPr>
        <w:t>废旧机顶盒</w:t>
      </w:r>
      <w:r w:rsidR="000177A0">
        <w:rPr>
          <w:rFonts w:ascii="宋体" w:hAnsi="宋体" w:cs="宋体" w:hint="eastAsia"/>
          <w:b/>
          <w:bCs/>
          <w:color w:val="000000" w:themeColor="text1"/>
          <w:kern w:val="0"/>
          <w:sz w:val="48"/>
          <w:szCs w:val="48"/>
        </w:rPr>
        <w:t>招标</w:t>
      </w:r>
      <w:r>
        <w:rPr>
          <w:rFonts w:ascii="宋体" w:hAnsi="宋体" w:cs="宋体" w:hint="eastAsia"/>
          <w:b/>
          <w:bCs/>
          <w:color w:val="000000" w:themeColor="text1"/>
          <w:kern w:val="0"/>
          <w:sz w:val="48"/>
          <w:szCs w:val="48"/>
        </w:rPr>
        <w:t>公告</w:t>
      </w:r>
    </w:p>
    <w:p w:rsidR="002C75F5" w:rsidRDefault="002C75F5" w:rsidP="002C75F5">
      <w:pPr>
        <w:widowControl/>
        <w:ind w:firstLineChars="200" w:firstLine="640"/>
        <w:jc w:val="left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</w:p>
    <w:p w:rsidR="00216BAF" w:rsidRDefault="00216BAF" w:rsidP="00216BAF">
      <w:pPr>
        <w:widowControl/>
        <w:ind w:firstLineChars="200" w:firstLine="640"/>
        <w:jc w:val="left"/>
        <w:rPr>
          <w:rFonts w:ascii="宋体" w:eastAsia="仿宋" w:hAnsi="宋体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本单位现有废旧机顶盒一批（不作为正常设备使用,只作为废旧物品处置），现</w:t>
      </w:r>
      <w:r w:rsidR="000177A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采取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公开</w:t>
      </w:r>
      <w:r w:rsidR="000177A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招标方式寻找购买商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="000177A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招标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过程由江苏有线如东分公司纪委全程跟踪监督。</w:t>
      </w:r>
    </w:p>
    <w:p w:rsidR="00216BAF" w:rsidRDefault="00216BAF" w:rsidP="00216BAF">
      <w:pPr>
        <w:widowControl/>
        <w:ind w:firstLineChars="200" w:firstLine="640"/>
        <w:jc w:val="left"/>
        <w:rPr>
          <w:rFonts w:ascii="宋体" w:eastAsia="仿宋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</w:t>
      </w:r>
      <w:r w:rsidR="000177A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招标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内容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br/>
      </w:r>
      <w:r>
        <w:rPr>
          <w:rFonts w:ascii="宋体" w:eastAsia="仿宋" w:hAnsi="宋体" w:cs="宋体" w:hint="eastAsia"/>
          <w:color w:val="000000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废旧机顶盒</w:t>
      </w:r>
      <w:r w:rsidR="000177A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出售</w:t>
      </w:r>
      <w:r>
        <w:rPr>
          <w:rFonts w:ascii="宋体" w:eastAsia="仿宋" w:hAnsi="宋体" w:cs="宋体" w:hint="eastAsia"/>
          <w:color w:val="000000"/>
          <w:kern w:val="0"/>
          <w:sz w:val="32"/>
          <w:szCs w:val="32"/>
        </w:rPr>
        <w:t>  </w:t>
      </w:r>
    </w:p>
    <w:p w:rsidR="00216BAF" w:rsidRDefault="00216BAF" w:rsidP="00216BAF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二、竞卖时间及地点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br/>
      </w:r>
      <w:r w:rsidR="000177A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招标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报名截止时间： 2022年1</w:t>
      </w:r>
      <w:r w:rsidR="00A513B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="00A513B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8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日下午17:00点前</w:t>
      </w:r>
    </w:p>
    <w:p w:rsidR="00216BAF" w:rsidRDefault="00216BAF" w:rsidP="00216BAF">
      <w:pPr>
        <w:widowControl/>
        <w:ind w:left="2880" w:hangingChars="900" w:hanging="28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现场实物查看时间： 2022年1</w:t>
      </w:r>
      <w:r w:rsidR="00A513B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="00A513B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9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日上午11:00点前</w:t>
      </w:r>
    </w:p>
    <w:p w:rsidR="00216BAF" w:rsidRDefault="000177A0" w:rsidP="00216BAF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开标</w:t>
      </w:r>
      <w:r w:rsidR="00216BA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会议时间：    2022年1</w:t>
      </w:r>
      <w:r w:rsidR="00A513B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 w:rsidR="00216BA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="00A513B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9</w:t>
      </w:r>
      <w:r w:rsidR="00216BA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日下午3:00点</w:t>
      </w:r>
    </w:p>
    <w:p w:rsidR="00216BAF" w:rsidRDefault="000177A0" w:rsidP="00216BAF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开标</w:t>
      </w:r>
      <w:r w:rsidR="00216BA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会议地点：    江苏有线如东分公司十楼会议室</w:t>
      </w:r>
    </w:p>
    <w:p w:rsidR="00216BAF" w:rsidRDefault="00216BAF" w:rsidP="00216BAF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物资暂存地点：    江苏有线如东分公司各镇站仓库</w:t>
      </w:r>
    </w:p>
    <w:p w:rsidR="00216BAF" w:rsidRDefault="00216BAF" w:rsidP="00216BAF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</w:t>
      </w:r>
      <w:r w:rsidR="000177A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招标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要求</w:t>
      </w:r>
    </w:p>
    <w:p w:rsidR="00216BAF" w:rsidRDefault="00216BAF" w:rsidP="00216BAF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（一）参加</w:t>
      </w:r>
      <w:r w:rsidR="000177A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投标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者，按下列要求办理</w:t>
      </w:r>
      <w:r w:rsidR="000177A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投标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登记手续，领取</w:t>
      </w:r>
      <w:r w:rsidR="000177A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招标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文件：</w:t>
      </w:r>
    </w:p>
    <w:p w:rsidR="00216BAF" w:rsidRDefault="00216BAF" w:rsidP="00216BAF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1、</w:t>
      </w:r>
      <w:r w:rsidR="000177A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投标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人需在1</w:t>
      </w:r>
      <w:r w:rsidR="00A513B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="00A513B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8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日下午17:00时前递交相关资质文件至江苏有线如东分公司</w:t>
      </w:r>
      <w:r w:rsidR="00A513B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(可线上提交)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，办理</w:t>
      </w:r>
      <w:r w:rsidR="000177A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投标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登记手续，领取</w:t>
      </w:r>
      <w:r w:rsidR="000177A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招标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文件。</w:t>
      </w:r>
    </w:p>
    <w:p w:rsidR="00216BAF" w:rsidRDefault="00216BAF" w:rsidP="00216BAF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个人</w:t>
      </w:r>
      <w:r w:rsidR="000177A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投标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的应提交本人身份证及复印件；单位</w:t>
      </w:r>
      <w:r w:rsidR="000177A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投标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的应提交有效的营业执照副本复印件，法定代表人授权委托书，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如投标单位法定代表人亲自投标，可不递交。法定代表人或授权委托人身份证复印件、授权委托书等。</w:t>
      </w:r>
    </w:p>
    <w:p w:rsidR="00216BAF" w:rsidRDefault="00216BAF" w:rsidP="00216BAF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2、</w:t>
      </w:r>
      <w:r w:rsidR="000177A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投标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人需在1</w:t>
      </w:r>
      <w:r w:rsidR="00A513B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="00A513B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9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日下午3:00前缴纳</w:t>
      </w:r>
      <w:r w:rsidR="000177A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投标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保证金1000元。</w:t>
      </w:r>
      <w:r w:rsidR="000177A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投标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会结束后，未竞得者的保证金当天如数退还，竞得者</w:t>
      </w:r>
      <w:r w:rsidR="000177A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投标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保证金转为履约保证金（无息）。</w:t>
      </w:r>
    </w:p>
    <w:p w:rsidR="00216BAF" w:rsidRDefault="00216BAF" w:rsidP="00216BAF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</w:t>
      </w:r>
      <w:r w:rsidR="000177A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投标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报名截止时间为1</w:t>
      </w:r>
      <w:r w:rsidR="00A513B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="00A513B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8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日下午17:00点前，超过截止时限不接受。</w:t>
      </w:r>
    </w:p>
    <w:p w:rsidR="00216BAF" w:rsidRDefault="00216BAF" w:rsidP="00216BAF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（三）</w:t>
      </w:r>
      <w:r w:rsidR="000177A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投标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报价最高的</w:t>
      </w:r>
      <w:r w:rsidR="000177A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投标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人成交，如</w:t>
      </w:r>
      <w:r w:rsidR="000177A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投标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最高价多方等同, 由</w:t>
      </w:r>
      <w:r w:rsidR="000177A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投标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最高价者抽签决定中标者。(</w:t>
      </w:r>
      <w:r w:rsidRPr="005A16B1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本项目最低限价不低于4元/台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)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br/>
      </w:r>
      <w:r>
        <w:rPr>
          <w:rFonts w:ascii="宋体" w:eastAsia="仿宋" w:hAnsi="宋体" w:cs="宋体" w:hint="eastAsia"/>
          <w:color w:val="000000"/>
          <w:kern w:val="0"/>
          <w:sz w:val="32"/>
          <w:szCs w:val="32"/>
        </w:rPr>
        <w:t>  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（四）</w:t>
      </w:r>
      <w:r w:rsidR="000177A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投标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人不足三名的，本单位可以采取其他方式处置。</w:t>
      </w:r>
    </w:p>
    <w:p w:rsidR="00216BAF" w:rsidRDefault="00216BAF" w:rsidP="00216BAF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四、报价须知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br/>
      </w:r>
      <w:r>
        <w:rPr>
          <w:rFonts w:ascii="宋体" w:eastAsia="仿宋" w:hAnsi="宋体" w:cs="宋体" w:hint="eastAsia"/>
          <w:color w:val="000000"/>
          <w:kern w:val="0"/>
          <w:sz w:val="32"/>
          <w:szCs w:val="32"/>
        </w:rPr>
        <w:t>  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（一）报价表须按我单位提供的格式填写并签名(单位报价的需加盖公章)，详见附件二；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br/>
      </w:r>
      <w:r>
        <w:rPr>
          <w:rFonts w:ascii="宋体" w:eastAsia="仿宋" w:hAnsi="宋体" w:cs="宋体" w:hint="eastAsia"/>
          <w:color w:val="000000"/>
          <w:kern w:val="0"/>
          <w:sz w:val="32"/>
          <w:szCs w:val="32"/>
        </w:rPr>
        <w:t>  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（二）报价表及投标材料须密封并于密封处注明</w:t>
      </w:r>
      <w:r w:rsidR="000177A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投标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人名称、联系方式等；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br/>
      </w:r>
      <w:r>
        <w:rPr>
          <w:rFonts w:ascii="宋体" w:eastAsia="仿宋" w:hAnsi="宋体" w:cs="宋体" w:hint="eastAsia"/>
          <w:color w:val="000000"/>
          <w:kern w:val="0"/>
          <w:sz w:val="32"/>
          <w:szCs w:val="32"/>
        </w:rPr>
        <w:t>  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（三）报价表及投标材料应在2022年1</w:t>
      </w:r>
      <w:r w:rsidR="00A513B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="00A513B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9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日下午3：00前提交，在开标前不得启封；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br/>
      </w:r>
      <w:r>
        <w:rPr>
          <w:rFonts w:ascii="宋体" w:eastAsia="仿宋" w:hAnsi="宋体" w:cs="宋体" w:hint="eastAsia"/>
          <w:color w:val="000000"/>
          <w:kern w:val="0"/>
          <w:sz w:val="32"/>
          <w:szCs w:val="32"/>
        </w:rPr>
        <w:t>  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（四）</w:t>
      </w:r>
      <w:r w:rsidR="000177A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投标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人在参加本活动中所产生的所有费用，由</w:t>
      </w:r>
      <w:r w:rsidR="000177A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投标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人自己承担。</w:t>
      </w:r>
    </w:p>
    <w:p w:rsidR="00216BAF" w:rsidRDefault="00216BAF" w:rsidP="00216BAF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 xml:space="preserve"> (五)请各</w:t>
      </w:r>
      <w:r w:rsidR="000177A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投标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人认真勘察现场，自行评估，</w:t>
      </w:r>
      <w:bookmarkStart w:id="0" w:name="_GoBack"/>
      <w:bookmarkEnd w:id="0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一切投标风险由</w:t>
      </w:r>
      <w:r w:rsidR="000177A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投标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人承担。</w:t>
      </w:r>
    </w:p>
    <w:p w:rsidR="00216BAF" w:rsidRDefault="00216BAF" w:rsidP="00216BAF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五、成交结算及违约责任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br/>
      </w:r>
      <w:r>
        <w:rPr>
          <w:rFonts w:ascii="宋体" w:eastAsia="仿宋" w:hAnsi="宋体" w:cs="宋体" w:hint="eastAsia"/>
          <w:color w:val="000000"/>
          <w:kern w:val="0"/>
          <w:sz w:val="32"/>
          <w:szCs w:val="32"/>
        </w:rPr>
        <w:t>  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（一）中标人必须在</w:t>
      </w:r>
      <w:r w:rsidR="000177A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投标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一周内与我单位签订相关合同，并在收到我单位进场通知后的一个工作日内，前来进行吊装运输，</w:t>
      </w:r>
      <w:r w:rsidRPr="004633CD">
        <w:rPr>
          <w:rFonts w:ascii="仿宋" w:eastAsia="仿宋" w:hAnsi="仿宋" w:cs="宋体" w:hint="eastAsia"/>
          <w:color w:val="000000"/>
          <w:kern w:val="0"/>
          <w:sz w:val="32"/>
          <w:szCs w:val="32"/>
          <w:highlight w:val="yellow"/>
        </w:rPr>
        <w:t>在办理实务移交手续的前一日需缴纳成交款。</w:t>
      </w:r>
    </w:p>
    <w:p w:rsidR="00216BAF" w:rsidRDefault="00216BAF" w:rsidP="00216BAF">
      <w:pPr>
        <w:widowControl/>
        <w:ind w:firstLineChars="200" w:firstLine="640"/>
        <w:jc w:val="left"/>
        <w:rPr>
          <w:rFonts w:ascii="宋体" w:eastAsia="仿宋" w:hAnsi="宋体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（二）本次</w:t>
      </w:r>
      <w:r w:rsidR="000177A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招标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活动后续可能涉及的运输费、吊装费、拆除费等费用均由中标人承担，发生的一切风险、行车安全等事项和后果均由中标人负责，请各</w:t>
      </w:r>
      <w:r w:rsidR="000177A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投标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人将相关费用纳入成本，妥善测算后进行报价。</w:t>
      </w:r>
    </w:p>
    <w:p w:rsidR="00216BAF" w:rsidRDefault="00216BAF" w:rsidP="00216BAF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（三）中标人逾期不付清成交价款者</w:t>
      </w:r>
      <w:r w:rsidRPr="004633CD">
        <w:rPr>
          <w:rFonts w:ascii="仿宋" w:eastAsia="仿宋" w:hAnsi="仿宋" w:cs="宋体" w:hint="eastAsia"/>
          <w:color w:val="000000"/>
          <w:kern w:val="0"/>
          <w:sz w:val="32"/>
          <w:szCs w:val="32"/>
          <w:highlight w:val="yellow"/>
        </w:rPr>
        <w:t>（办理实务移交手续的前一日）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，本单位将再行</w:t>
      </w:r>
      <w:r w:rsidR="00EE674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招标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，履约保证金不予退还。</w:t>
      </w:r>
    </w:p>
    <w:p w:rsidR="00216BAF" w:rsidRDefault="00216BAF" w:rsidP="00216BAF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（四）中标人交清全部成交价款后，本单位向中标人开具结算凭证，并在当天17点前，办理物资的移交手续，中标人逾期不办理将视为中标人已默认移交，移交后的物资由中标人保管。</w:t>
      </w:r>
    </w:p>
    <w:p w:rsidR="00216BAF" w:rsidRDefault="00216BAF" w:rsidP="00216BAF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六、标的物移交</w:t>
      </w:r>
    </w:p>
    <w:p w:rsidR="00216BAF" w:rsidRDefault="00216BAF" w:rsidP="00216BAF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中标人与我单位签订合同后，等待通知，在接到通知后七个工作日内（因地点分散，各处通知时间可有先后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，必须将所购买的全部物资运离现场。如逾期，我单位将向中标人收取违约费用500元/天。</w:t>
      </w:r>
      <w:r w:rsidR="000177A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投标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及拆除、吊装、运输等过程中的安全由中标人自行负责。</w:t>
      </w:r>
    </w:p>
    <w:p w:rsidR="00216BAF" w:rsidRDefault="00216BAF" w:rsidP="00216BAF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七、本规则的解释权属江苏有线如东分公司。</w:t>
      </w:r>
    </w:p>
    <w:p w:rsidR="00216BAF" w:rsidRDefault="00216BAF" w:rsidP="00216BAF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联系人：缪先生    季女士</w:t>
      </w:r>
    </w:p>
    <w:p w:rsidR="00216BAF" w:rsidRDefault="00216BAF" w:rsidP="00216BAF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电话：</w:t>
      </w:r>
      <w:r>
        <w:rPr>
          <w:rFonts w:ascii="宋体" w:eastAsia="仿宋" w:hAnsi="宋体" w:cs="宋体" w:hint="eastAsia"/>
          <w:color w:val="000000"/>
          <w:kern w:val="0"/>
          <w:sz w:val="32"/>
          <w:szCs w:val="32"/>
        </w:rPr>
        <w:t> 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68927676   68927678</w:t>
      </w:r>
    </w:p>
    <w:p w:rsidR="00216BAF" w:rsidRDefault="00216BAF" w:rsidP="00216BAF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报名地址：如东县掘港镇长江路29号江苏有线如东分公司十楼综合办公室（一）</w:t>
      </w:r>
    </w:p>
    <w:p w:rsidR="00216BAF" w:rsidRDefault="00216BAF" w:rsidP="00216BAF">
      <w:pPr>
        <w:widowControl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监督电话：68927698</w:t>
      </w:r>
    </w:p>
    <w:p w:rsidR="00216BAF" w:rsidRDefault="00216BAF" w:rsidP="00216BAF">
      <w:pPr>
        <w:ind w:firstLineChars="1500" w:firstLine="4800"/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二0二二年十</w:t>
      </w:r>
      <w:r w:rsidR="00A513B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="00A513B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</w:p>
    <w:p w:rsidR="00F702F9" w:rsidRPr="00216BAF" w:rsidRDefault="00F702F9" w:rsidP="00216BAF">
      <w:pPr>
        <w:widowControl/>
        <w:ind w:firstLineChars="200" w:firstLine="420"/>
        <w:jc w:val="left"/>
      </w:pPr>
    </w:p>
    <w:sectPr w:rsidR="00F702F9" w:rsidRPr="00216BAF" w:rsidSect="00336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FD2" w:rsidRDefault="00B36FD2" w:rsidP="00DE5B26">
      <w:r>
        <w:separator/>
      </w:r>
    </w:p>
  </w:endnote>
  <w:endnote w:type="continuationSeparator" w:id="1">
    <w:p w:rsidR="00B36FD2" w:rsidRDefault="00B36FD2" w:rsidP="00DE5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FD2" w:rsidRDefault="00B36FD2" w:rsidP="00DE5B26">
      <w:r>
        <w:separator/>
      </w:r>
    </w:p>
  </w:footnote>
  <w:footnote w:type="continuationSeparator" w:id="1">
    <w:p w:rsidR="00B36FD2" w:rsidRDefault="00B36FD2" w:rsidP="00DE5B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DD8"/>
    <w:rsid w:val="000177A0"/>
    <w:rsid w:val="000D4BEC"/>
    <w:rsid w:val="00216BAF"/>
    <w:rsid w:val="002530CF"/>
    <w:rsid w:val="00280198"/>
    <w:rsid w:val="002C66BD"/>
    <w:rsid w:val="002C75F5"/>
    <w:rsid w:val="002E258D"/>
    <w:rsid w:val="00313DD8"/>
    <w:rsid w:val="00336455"/>
    <w:rsid w:val="003B5277"/>
    <w:rsid w:val="003F0129"/>
    <w:rsid w:val="004A51D0"/>
    <w:rsid w:val="00563FD3"/>
    <w:rsid w:val="005A16B1"/>
    <w:rsid w:val="006654B1"/>
    <w:rsid w:val="00684887"/>
    <w:rsid w:val="006F4D3C"/>
    <w:rsid w:val="00763C30"/>
    <w:rsid w:val="00767897"/>
    <w:rsid w:val="007F6FFE"/>
    <w:rsid w:val="008026F3"/>
    <w:rsid w:val="00825A06"/>
    <w:rsid w:val="00845810"/>
    <w:rsid w:val="00907197"/>
    <w:rsid w:val="00A513BB"/>
    <w:rsid w:val="00A9076D"/>
    <w:rsid w:val="00B2596F"/>
    <w:rsid w:val="00B36FD2"/>
    <w:rsid w:val="00B96B2F"/>
    <w:rsid w:val="00C219EB"/>
    <w:rsid w:val="00C654B7"/>
    <w:rsid w:val="00D01E16"/>
    <w:rsid w:val="00D06F6E"/>
    <w:rsid w:val="00DE5B26"/>
    <w:rsid w:val="00E52332"/>
    <w:rsid w:val="00E825E7"/>
    <w:rsid w:val="00EE674E"/>
    <w:rsid w:val="00F702F9"/>
    <w:rsid w:val="00FE1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5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5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5B2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5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5B2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5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211</Words>
  <Characters>1207</Characters>
  <Application>Microsoft Office Word</Application>
  <DocSecurity>0</DocSecurity>
  <Lines>10</Lines>
  <Paragraphs>2</Paragraphs>
  <ScaleCrop>false</ScaleCrop>
  <Company>微软中国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蒋萍萍</dc:creator>
  <cp:lastModifiedBy>缪逸飞</cp:lastModifiedBy>
  <cp:revision>5</cp:revision>
  <dcterms:created xsi:type="dcterms:W3CDTF">2022-10-10T07:35:00Z</dcterms:created>
  <dcterms:modified xsi:type="dcterms:W3CDTF">2022-11-01T01:22:00Z</dcterms:modified>
</cp:coreProperties>
</file>