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39" w:rsidRDefault="00580839" w:rsidP="00620959">
      <w:pPr>
        <w:pStyle w:val="paragraphindent"/>
        <w:shd w:val="clear" w:color="auto" w:fill="FFFFFF"/>
        <w:spacing w:before="0" w:beforeAutospacing="0" w:after="0" w:afterAutospacing="0" w:line="351" w:lineRule="atLeast"/>
        <w:jc w:val="center"/>
        <w:rPr>
          <w:rFonts w:ascii="仿宋_GB2312" w:eastAsia="仿宋_GB2312" w:hAnsi="微软雅黑"/>
          <w:b/>
          <w:color w:val="333333"/>
          <w:sz w:val="30"/>
          <w:szCs w:val="30"/>
        </w:rPr>
      </w:pPr>
    </w:p>
    <w:p w:rsidR="00273226" w:rsidRPr="00FC5C44" w:rsidRDefault="00201852" w:rsidP="00FA64B7">
      <w:pPr>
        <w:spacing w:line="700" w:lineRule="exact"/>
        <w:ind w:rightChars="-76" w:right="-160"/>
        <w:jc w:val="center"/>
        <w:rPr>
          <w:rFonts w:asciiTheme="majorEastAsia" w:eastAsiaTheme="majorEastAsia" w:hAnsiTheme="majorEastAsia"/>
          <w:b/>
          <w:color w:val="333333"/>
          <w:sz w:val="30"/>
          <w:szCs w:val="30"/>
        </w:rPr>
      </w:pPr>
      <w:r w:rsidRPr="00201852">
        <w:rPr>
          <w:rFonts w:asciiTheme="majorEastAsia" w:eastAsiaTheme="majorEastAsia" w:hAnsiTheme="majorEastAsia" w:hint="eastAsia"/>
          <w:b/>
          <w:color w:val="333333"/>
          <w:sz w:val="30"/>
          <w:szCs w:val="30"/>
        </w:rPr>
        <w:t>江苏有线如东分公司中心机房相关系统维保及镇站UPS、动环维护、巡检采购项目</w:t>
      </w:r>
      <w:r w:rsidR="00273226" w:rsidRPr="00FC5C44">
        <w:rPr>
          <w:rFonts w:asciiTheme="majorEastAsia" w:eastAsiaTheme="majorEastAsia" w:hAnsiTheme="majorEastAsia" w:hint="eastAsia"/>
          <w:b/>
          <w:color w:val="333333"/>
          <w:sz w:val="30"/>
          <w:szCs w:val="30"/>
        </w:rPr>
        <w:t>成交公告</w:t>
      </w:r>
    </w:p>
    <w:p w:rsidR="00620959" w:rsidRDefault="0062095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="仿宋_GB2312" w:eastAsia="仿宋_GB2312" w:hAnsi="微软雅黑"/>
          <w:color w:val="333333"/>
          <w:sz w:val="27"/>
          <w:szCs w:val="27"/>
        </w:rPr>
      </w:pPr>
    </w:p>
    <w:p w:rsidR="00273226" w:rsidRPr="00FC5C44" w:rsidRDefault="00273226" w:rsidP="00620959">
      <w:pPr>
        <w:pStyle w:val="paragraphindent"/>
        <w:shd w:val="clear" w:color="auto" w:fill="FFFFFF"/>
        <w:spacing w:before="0" w:beforeAutospacing="0" w:after="0" w:afterAutospacing="0" w:line="351" w:lineRule="atLeast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我单位就以下项目按规定程序组织了采购，现就本次采购的结果公布如下：</w:t>
      </w:r>
    </w:p>
    <w:p w:rsidR="00273226" w:rsidRPr="00FC5C44" w:rsidRDefault="00273226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1、采购人：江苏有线如东分公司</w:t>
      </w:r>
    </w:p>
    <w:p w:rsidR="00A32D38" w:rsidRPr="005B773B" w:rsidRDefault="00273226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 w:cstheme="minorBidi"/>
          <w:color w:val="333333"/>
          <w:sz w:val="30"/>
          <w:szCs w:val="30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2、采购项目：</w:t>
      </w:r>
      <w:r w:rsidR="00201852" w:rsidRPr="00201852">
        <w:rPr>
          <w:rFonts w:asciiTheme="minorEastAsia" w:eastAsiaTheme="minorEastAsia" w:hAnsiTheme="minorEastAsia" w:hint="eastAsia"/>
          <w:b/>
          <w:szCs w:val="21"/>
          <w:lang w:val="zh-CN"/>
        </w:rPr>
        <w:t>江苏有线如东分公司中心机房相关系统维保及镇站UPS、动环</w:t>
      </w:r>
      <w:r w:rsidR="00201852">
        <w:rPr>
          <w:rFonts w:asciiTheme="minorEastAsia" w:eastAsiaTheme="minorEastAsia" w:hAnsiTheme="minorEastAsia" w:hint="eastAsia"/>
          <w:b/>
          <w:szCs w:val="21"/>
          <w:lang w:val="zh-CN"/>
        </w:rPr>
        <w:t xml:space="preserve">         </w:t>
      </w:r>
      <w:r w:rsidR="00201852" w:rsidRPr="00201852">
        <w:rPr>
          <w:rFonts w:asciiTheme="minorEastAsia" w:eastAsiaTheme="minorEastAsia" w:hAnsiTheme="minorEastAsia" w:hint="eastAsia"/>
          <w:b/>
          <w:szCs w:val="21"/>
          <w:lang w:val="zh-CN"/>
        </w:rPr>
        <w:t>维护、巡检采购项目</w:t>
      </w:r>
    </w:p>
    <w:p w:rsidR="00D4082C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DA0FC1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采购方式：</w:t>
      </w:r>
      <w:r w:rsidR="00DB2071">
        <w:rPr>
          <w:rFonts w:asciiTheme="minorEastAsia" w:eastAsiaTheme="minorEastAsia" w:hAnsiTheme="minorEastAsia" w:hint="eastAsia"/>
          <w:color w:val="333333"/>
          <w:sz w:val="28"/>
          <w:szCs w:val="28"/>
        </w:rPr>
        <w:t>公开</w:t>
      </w:r>
      <w:r w:rsid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招标</w:t>
      </w:r>
    </w:p>
    <w:p w:rsidR="00273226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4</w:t>
      </w:r>
      <w:r w:rsidR="0023186B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开标日期：20</w:t>
      </w:r>
      <w:r w:rsidR="00FA64B7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AC70AF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="00DA0FC1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</w:p>
    <w:p w:rsidR="00273226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="0023186B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 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成交结果：</w:t>
      </w:r>
      <w:r w:rsidR="000F10F8" w:rsidRPr="00FC5C44">
        <w:rPr>
          <w:rFonts w:asciiTheme="minorEastAsia" w:eastAsiaTheme="minorEastAsia" w:hAnsiTheme="minorEastAsia"/>
          <w:color w:val="333333"/>
          <w:sz w:val="28"/>
          <w:szCs w:val="28"/>
        </w:rPr>
        <w:t xml:space="preserve"> </w:t>
      </w:r>
    </w:p>
    <w:p w:rsidR="00577B50" w:rsidRDefault="00273226" w:rsidP="00620959">
      <w:pPr>
        <w:pStyle w:val="paragraphindent"/>
        <w:shd w:val="clear" w:color="auto" w:fill="FFFFFF"/>
        <w:spacing w:before="0" w:beforeAutospacing="0" w:after="0" w:afterAutospacing="0" w:line="351" w:lineRule="atLeast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成交供应商为：</w:t>
      </w:r>
      <w:r w:rsidR="00201852">
        <w:rPr>
          <w:rFonts w:hint="eastAsia"/>
          <w:b/>
          <w:sz w:val="28"/>
          <w:szCs w:val="28"/>
        </w:rPr>
        <w:t>上海诚奇</w:t>
      </w:r>
      <w:r w:rsidR="00DB2071">
        <w:rPr>
          <w:rFonts w:hint="eastAsia"/>
          <w:b/>
          <w:sz w:val="28"/>
          <w:szCs w:val="28"/>
        </w:rPr>
        <w:t>科技</w:t>
      </w:r>
      <w:r w:rsidR="00201852">
        <w:rPr>
          <w:rFonts w:hint="eastAsia"/>
          <w:b/>
          <w:sz w:val="28"/>
          <w:szCs w:val="28"/>
        </w:rPr>
        <w:t>发展</w:t>
      </w:r>
      <w:r w:rsidR="00DB2071">
        <w:rPr>
          <w:rFonts w:hint="eastAsia"/>
          <w:b/>
          <w:sz w:val="28"/>
          <w:szCs w:val="28"/>
        </w:rPr>
        <w:t>有限公司</w:t>
      </w:r>
    </w:p>
    <w:p w:rsidR="00C23B99" w:rsidRPr="00FC5C44" w:rsidRDefault="00C23B99" w:rsidP="00620959">
      <w:pPr>
        <w:pStyle w:val="paragraphindent"/>
        <w:shd w:val="clear" w:color="auto" w:fill="FFFFFF"/>
        <w:spacing w:before="0" w:beforeAutospacing="0" w:after="0" w:afterAutospacing="0" w:line="351" w:lineRule="atLeast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成交价：</w:t>
      </w:r>
      <w:r w:rsidR="00577B50" w:rsidRPr="00FC5C44">
        <w:rPr>
          <w:rFonts w:asciiTheme="minorEastAsia" w:eastAsiaTheme="minorEastAsia" w:hAnsiTheme="minorEastAsia"/>
          <w:color w:val="333333"/>
          <w:sz w:val="28"/>
          <w:szCs w:val="28"/>
        </w:rPr>
        <w:t xml:space="preserve"> 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壹拾柒</w:t>
      </w:r>
      <w:r w:rsidR="00B747F1">
        <w:rPr>
          <w:rFonts w:asciiTheme="minorEastAsia" w:eastAsiaTheme="minorEastAsia" w:hAnsiTheme="minorEastAsia" w:hint="eastAsia"/>
          <w:color w:val="333333"/>
          <w:sz w:val="28"/>
          <w:szCs w:val="28"/>
        </w:rPr>
        <w:t>万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叁</w:t>
      </w:r>
      <w:r w:rsidR="00B747F1">
        <w:rPr>
          <w:rFonts w:asciiTheme="minorEastAsia" w:eastAsiaTheme="minorEastAsia" w:hAnsiTheme="minorEastAsia" w:hint="eastAsia"/>
          <w:color w:val="333333"/>
          <w:sz w:val="28"/>
          <w:szCs w:val="28"/>
        </w:rPr>
        <w:t>仟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玖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佰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捌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拾</w:t>
      </w:r>
      <w:r w:rsidR="00B747F1">
        <w:rPr>
          <w:rFonts w:asciiTheme="minorEastAsia" w:eastAsiaTheme="minorEastAsia" w:hAnsiTheme="minorEastAsia" w:hint="eastAsia"/>
          <w:color w:val="333333"/>
          <w:sz w:val="28"/>
          <w:szCs w:val="28"/>
        </w:rPr>
        <w:t>元</w:t>
      </w:r>
    </w:p>
    <w:p w:rsidR="00273226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6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监督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电话：0513-6892767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1 </w:t>
      </w:r>
      <w:r w:rsidR="00A77191" w:rsidRPr="00FC5C44">
        <w:rPr>
          <w:rFonts w:asciiTheme="minorEastAsia" w:eastAsiaTheme="minorEastAsia" w:hAnsiTheme="minorEastAsia"/>
          <w:color w:val="333333"/>
          <w:sz w:val="28"/>
          <w:szCs w:val="28"/>
        </w:rPr>
        <w:t xml:space="preserve"> </w:t>
      </w:r>
    </w:p>
    <w:p w:rsidR="00273226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7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公示时间：20</w:t>
      </w:r>
      <w:r w:rsidR="00FA64B7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日至20</w:t>
      </w:r>
      <w:r w:rsidR="00FA64B7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30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日。</w:t>
      </w:r>
    </w:p>
    <w:p w:rsidR="005428F1" w:rsidRPr="00505ECC" w:rsidRDefault="005428F1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428F1" w:rsidRPr="00FC5C44" w:rsidRDefault="005428F1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428F1" w:rsidRPr="00FC5C44" w:rsidRDefault="005428F1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                                 江苏有线如东分公司</w:t>
      </w:r>
    </w:p>
    <w:p w:rsidR="005428F1" w:rsidRPr="00FC5C44" w:rsidRDefault="005428F1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                                  </w:t>
      </w:r>
      <w:r w:rsidRPr="00FC5C44">
        <w:rPr>
          <w:rFonts w:asciiTheme="minorEastAsia" w:eastAsiaTheme="minorEastAsia" w:hAnsiTheme="minorEastAsia"/>
          <w:color w:val="333333"/>
          <w:sz w:val="28"/>
          <w:szCs w:val="28"/>
        </w:rPr>
        <w:t>20</w:t>
      </w:r>
      <w:r w:rsidR="00FA64B7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C5C44">
        <w:rPr>
          <w:rFonts w:asciiTheme="minorEastAsia" w:eastAsiaTheme="minorEastAsia" w:hAnsiTheme="minorEastAsia"/>
          <w:color w:val="333333"/>
          <w:sz w:val="28"/>
          <w:szCs w:val="28"/>
        </w:rPr>
        <w:t>年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FC5C44">
        <w:rPr>
          <w:rFonts w:asciiTheme="minorEastAsia" w:eastAsiaTheme="minorEastAsia" w:hAnsiTheme="minorEastAsia"/>
          <w:color w:val="333333"/>
          <w:sz w:val="28"/>
          <w:szCs w:val="28"/>
        </w:rPr>
        <w:t>月</w:t>
      </w:r>
      <w:r w:rsidR="00201852">
        <w:rPr>
          <w:rFonts w:asciiTheme="minorEastAsia" w:eastAsiaTheme="minorEastAsia" w:hAnsiTheme="minorEastAsia" w:hint="eastAsia"/>
          <w:color w:val="333333"/>
          <w:sz w:val="28"/>
          <w:szCs w:val="28"/>
        </w:rPr>
        <w:t>11</w:t>
      </w:r>
      <w:r w:rsidRPr="00FC5C44">
        <w:rPr>
          <w:rFonts w:asciiTheme="minorEastAsia" w:eastAsiaTheme="minorEastAsia" w:hAnsiTheme="minorEastAsia"/>
          <w:color w:val="333333"/>
          <w:sz w:val="28"/>
          <w:szCs w:val="28"/>
        </w:rPr>
        <w:t>日</w:t>
      </w:r>
    </w:p>
    <w:sectPr w:rsidR="005428F1" w:rsidRPr="00FC5C44" w:rsidSect="00CC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EA" w:rsidRDefault="008F62EA" w:rsidP="00E16EFE">
      <w:r>
        <w:separator/>
      </w:r>
    </w:p>
  </w:endnote>
  <w:endnote w:type="continuationSeparator" w:id="1">
    <w:p w:rsidR="008F62EA" w:rsidRDefault="008F62EA" w:rsidP="00E1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EA" w:rsidRDefault="008F62EA" w:rsidP="00E16EFE">
      <w:r>
        <w:separator/>
      </w:r>
    </w:p>
  </w:footnote>
  <w:footnote w:type="continuationSeparator" w:id="1">
    <w:p w:rsidR="008F62EA" w:rsidRDefault="008F62EA" w:rsidP="00E16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226"/>
    <w:rsid w:val="00005F15"/>
    <w:rsid w:val="00010B50"/>
    <w:rsid w:val="00017252"/>
    <w:rsid w:val="00054519"/>
    <w:rsid w:val="000815E9"/>
    <w:rsid w:val="000855B6"/>
    <w:rsid w:val="000979FB"/>
    <w:rsid w:val="000A51F2"/>
    <w:rsid w:val="000C17BD"/>
    <w:rsid w:val="000C5569"/>
    <w:rsid w:val="000F10F8"/>
    <w:rsid w:val="00136963"/>
    <w:rsid w:val="00141E11"/>
    <w:rsid w:val="00154B74"/>
    <w:rsid w:val="001B324F"/>
    <w:rsid w:val="001B546B"/>
    <w:rsid w:val="001B6B40"/>
    <w:rsid w:val="001C373D"/>
    <w:rsid w:val="00201852"/>
    <w:rsid w:val="002051EC"/>
    <w:rsid w:val="0021070E"/>
    <w:rsid w:val="0023186B"/>
    <w:rsid w:val="002460C0"/>
    <w:rsid w:val="002472B2"/>
    <w:rsid w:val="00273226"/>
    <w:rsid w:val="002845B4"/>
    <w:rsid w:val="002869B0"/>
    <w:rsid w:val="00296A0F"/>
    <w:rsid w:val="002A41DD"/>
    <w:rsid w:val="002C1739"/>
    <w:rsid w:val="002C636C"/>
    <w:rsid w:val="002E4CCA"/>
    <w:rsid w:val="002E5EE7"/>
    <w:rsid w:val="002E778C"/>
    <w:rsid w:val="003104D2"/>
    <w:rsid w:val="00364837"/>
    <w:rsid w:val="00391436"/>
    <w:rsid w:val="003A63D8"/>
    <w:rsid w:val="003D2D46"/>
    <w:rsid w:val="003F5732"/>
    <w:rsid w:val="004014BB"/>
    <w:rsid w:val="0041780D"/>
    <w:rsid w:val="00461687"/>
    <w:rsid w:val="004635DD"/>
    <w:rsid w:val="004E4B8E"/>
    <w:rsid w:val="004F2386"/>
    <w:rsid w:val="00505ECC"/>
    <w:rsid w:val="005066EE"/>
    <w:rsid w:val="00531904"/>
    <w:rsid w:val="005428F1"/>
    <w:rsid w:val="00577B50"/>
    <w:rsid w:val="00580839"/>
    <w:rsid w:val="00597A5E"/>
    <w:rsid w:val="005A08F0"/>
    <w:rsid w:val="005A5213"/>
    <w:rsid w:val="005B773B"/>
    <w:rsid w:val="005E7E47"/>
    <w:rsid w:val="00604C93"/>
    <w:rsid w:val="006175EF"/>
    <w:rsid w:val="00620959"/>
    <w:rsid w:val="006549E0"/>
    <w:rsid w:val="006A29E7"/>
    <w:rsid w:val="006A6F68"/>
    <w:rsid w:val="006B2F19"/>
    <w:rsid w:val="006C1BF6"/>
    <w:rsid w:val="007069B8"/>
    <w:rsid w:val="00776DBD"/>
    <w:rsid w:val="00777E60"/>
    <w:rsid w:val="007B0FAD"/>
    <w:rsid w:val="007B6DC4"/>
    <w:rsid w:val="00813116"/>
    <w:rsid w:val="00830C41"/>
    <w:rsid w:val="0085169C"/>
    <w:rsid w:val="008538AA"/>
    <w:rsid w:val="00861984"/>
    <w:rsid w:val="00870B31"/>
    <w:rsid w:val="00871CDE"/>
    <w:rsid w:val="008B2B0B"/>
    <w:rsid w:val="008C1B93"/>
    <w:rsid w:val="008C77CA"/>
    <w:rsid w:val="008E6816"/>
    <w:rsid w:val="008F62EA"/>
    <w:rsid w:val="008F7001"/>
    <w:rsid w:val="0091551E"/>
    <w:rsid w:val="009806F3"/>
    <w:rsid w:val="00985326"/>
    <w:rsid w:val="00991CEC"/>
    <w:rsid w:val="00993B3F"/>
    <w:rsid w:val="00994883"/>
    <w:rsid w:val="009A51A7"/>
    <w:rsid w:val="009A61C2"/>
    <w:rsid w:val="009A72B3"/>
    <w:rsid w:val="009F14D6"/>
    <w:rsid w:val="00A16D6A"/>
    <w:rsid w:val="00A26E1D"/>
    <w:rsid w:val="00A278EB"/>
    <w:rsid w:val="00A32D38"/>
    <w:rsid w:val="00A3550A"/>
    <w:rsid w:val="00A640D2"/>
    <w:rsid w:val="00A65337"/>
    <w:rsid w:val="00A729D7"/>
    <w:rsid w:val="00A77191"/>
    <w:rsid w:val="00AA463A"/>
    <w:rsid w:val="00AB10D4"/>
    <w:rsid w:val="00AB1536"/>
    <w:rsid w:val="00AC70AF"/>
    <w:rsid w:val="00AD19C8"/>
    <w:rsid w:val="00B01539"/>
    <w:rsid w:val="00B130F9"/>
    <w:rsid w:val="00B17822"/>
    <w:rsid w:val="00B468D8"/>
    <w:rsid w:val="00B65794"/>
    <w:rsid w:val="00B723C9"/>
    <w:rsid w:val="00B747F1"/>
    <w:rsid w:val="00BA45FD"/>
    <w:rsid w:val="00BC38D8"/>
    <w:rsid w:val="00BC5697"/>
    <w:rsid w:val="00BF6E4A"/>
    <w:rsid w:val="00C1211D"/>
    <w:rsid w:val="00C14E8F"/>
    <w:rsid w:val="00C23B99"/>
    <w:rsid w:val="00C35DD4"/>
    <w:rsid w:val="00C611F5"/>
    <w:rsid w:val="00C83931"/>
    <w:rsid w:val="00C87430"/>
    <w:rsid w:val="00CB234A"/>
    <w:rsid w:val="00CB4A2A"/>
    <w:rsid w:val="00CC1FC3"/>
    <w:rsid w:val="00CC45D8"/>
    <w:rsid w:val="00D14970"/>
    <w:rsid w:val="00D15B6F"/>
    <w:rsid w:val="00D22998"/>
    <w:rsid w:val="00D4082C"/>
    <w:rsid w:val="00D64175"/>
    <w:rsid w:val="00D8163B"/>
    <w:rsid w:val="00DA0FC1"/>
    <w:rsid w:val="00DA28D3"/>
    <w:rsid w:val="00DB2071"/>
    <w:rsid w:val="00DE3262"/>
    <w:rsid w:val="00E01943"/>
    <w:rsid w:val="00E16EFE"/>
    <w:rsid w:val="00E176D4"/>
    <w:rsid w:val="00E41690"/>
    <w:rsid w:val="00E53805"/>
    <w:rsid w:val="00E63CF7"/>
    <w:rsid w:val="00E82F6B"/>
    <w:rsid w:val="00EC46AB"/>
    <w:rsid w:val="00EC7BC5"/>
    <w:rsid w:val="00EE3B13"/>
    <w:rsid w:val="00EE6C4A"/>
    <w:rsid w:val="00EE7A04"/>
    <w:rsid w:val="00EF445A"/>
    <w:rsid w:val="00F14298"/>
    <w:rsid w:val="00F15018"/>
    <w:rsid w:val="00F17357"/>
    <w:rsid w:val="00F178A7"/>
    <w:rsid w:val="00F35FC4"/>
    <w:rsid w:val="00F4680B"/>
    <w:rsid w:val="00F76FDE"/>
    <w:rsid w:val="00F91AD9"/>
    <w:rsid w:val="00FA1967"/>
    <w:rsid w:val="00FA64B7"/>
    <w:rsid w:val="00FC5C44"/>
    <w:rsid w:val="00FE7A98"/>
    <w:rsid w:val="00FF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indent">
    <w:name w:val="paragraphindent"/>
    <w:basedOn w:val="a"/>
    <w:rsid w:val="002732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1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324</Characters>
  <Application>Microsoft Office Word</Application>
  <DocSecurity>0</DocSecurity>
  <Lines>2</Lines>
  <Paragraphs>1</Paragraphs>
  <ScaleCrop>false</ScaleCrop>
  <Company>Sky123.Org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缪逸飞</cp:lastModifiedBy>
  <cp:revision>17</cp:revision>
  <cp:lastPrinted>2018-06-12T01:00:00Z</cp:lastPrinted>
  <dcterms:created xsi:type="dcterms:W3CDTF">2021-08-11T02:24:00Z</dcterms:created>
  <dcterms:modified xsi:type="dcterms:W3CDTF">2023-01-11T07:00:00Z</dcterms:modified>
</cp:coreProperties>
</file>