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2F447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合作伙伴入围审批表</w:t>
      </w:r>
    </w:p>
    <w:tbl>
      <w:tblPr>
        <w:tblStyle w:val="16"/>
        <w:tblW w:w="14468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534"/>
        <w:gridCol w:w="1748"/>
        <w:gridCol w:w="1661"/>
        <w:gridCol w:w="215"/>
        <w:gridCol w:w="1365"/>
        <w:gridCol w:w="1414"/>
        <w:gridCol w:w="1767"/>
        <w:gridCol w:w="236"/>
      </w:tblGrid>
      <w:tr w14:paraId="0F939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25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p w14:paraId="632B0D4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*公司基本概况</w:t>
            </w:r>
          </w:p>
        </w:tc>
      </w:tr>
      <w:tr w14:paraId="0611F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6513C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公司全称</w:t>
            </w: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0400BEF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4E66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1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DED2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130BDA7D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6AEF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企业性质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（民营、国企、国资）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2D030D5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6488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42EFC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注册资金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0E63C72C">
            <w:pPr>
              <w:widowControl/>
              <w:ind w:left="-281" w:leftChars="-134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4E35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实缴资本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771E57C9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2EB27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AA3E5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法定代表人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EC18484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66781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登记机关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9FF359F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73AE8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0D47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银行名称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150CA89B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B5374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成立日期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369BF14D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0846A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916A5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44C21A31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438D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核准日期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2AF7189E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5D9F4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ABAB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银行账户名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6110776D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3B24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纳税人资质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F7E08A8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039F6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678A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员工人数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2D91A654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D9F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参保人数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483D5897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3CBB6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50469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资产总值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14032A12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31BC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年度净值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0AE475DE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4BE8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0396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2D3665BE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95FF2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346F8F0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5E37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4F9CD5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ABC40F1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</w:tr>
      <w:tr w14:paraId="62C1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p w14:paraId="6A94BAF8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*主要联系人</w:t>
            </w:r>
          </w:p>
        </w:tc>
      </w:tr>
      <w:tr w14:paraId="1B8EF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0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0F4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部门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D66C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59A7C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职位</w:t>
            </w:r>
          </w:p>
        </w:tc>
        <w:tc>
          <w:tcPr>
            <w:tcW w:w="4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61509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82573C5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邮箱</w:t>
            </w:r>
          </w:p>
        </w:tc>
      </w:tr>
      <w:tr w14:paraId="30E8F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0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85B8B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75FA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86119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98AFF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107DFBF">
            <w:pPr>
              <w:widowControl/>
              <w:ind w:left="-304" w:leftChars="-145"/>
              <w:jc w:val="center"/>
              <w:rPr>
                <w:rFonts w:eastAsia="等线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eastAsia="等线"/>
                <w:color w:val="auto"/>
                <w:kern w:val="0"/>
                <w:sz w:val="24"/>
                <w:u w:val="single"/>
              </w:rPr>
              <w:t>　</w:t>
            </w:r>
          </w:p>
        </w:tc>
      </w:tr>
      <w:tr w14:paraId="1113E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p w14:paraId="49FCDFDF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*行业产品信息</w:t>
            </w:r>
          </w:p>
        </w:tc>
      </w:tr>
      <w:tr w14:paraId="7E79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tbl>
            <w:tblPr>
              <w:tblStyle w:val="16"/>
              <w:tblW w:w="183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0"/>
              <w:gridCol w:w="2040"/>
              <w:gridCol w:w="2040"/>
              <w:gridCol w:w="2040"/>
              <w:gridCol w:w="9160"/>
            </w:tblGrid>
            <w:tr w14:paraId="1118E4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41183D6">
                  <w:pPr>
                    <w:widowControl/>
                    <w:jc w:val="center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  <w:t>行业方向</w:t>
                  </w:r>
                </w:p>
              </w:tc>
              <w:tc>
                <w:tcPr>
                  <w:tcW w:w="20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6F1E4FA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党政军</w:t>
                  </w:r>
                </w:p>
              </w:tc>
              <w:tc>
                <w:tcPr>
                  <w:tcW w:w="20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111F14B5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金融</w:t>
                  </w:r>
                </w:p>
              </w:tc>
              <w:tc>
                <w:tcPr>
                  <w:tcW w:w="20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390320C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医疗</w:t>
                  </w:r>
                </w:p>
              </w:tc>
              <w:tc>
                <w:tcPr>
                  <w:tcW w:w="91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 w14:paraId="71CA5001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　</w:t>
                  </w:r>
                </w:p>
              </w:tc>
            </w:tr>
            <w:tr w14:paraId="708E67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18EEA2">
                  <w:pPr>
                    <w:widowControl/>
                    <w:jc w:val="left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E1EEBC0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企业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A7F0BF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教育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5379A9F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交通</w:t>
                  </w:r>
                </w:p>
              </w:tc>
              <w:tc>
                <w:tcPr>
                  <w:tcW w:w="91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20A85C1"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5B188BF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7E014E0">
                  <w:pPr>
                    <w:widowControl/>
                    <w:jc w:val="left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E59AEAD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能源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9C97BB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园区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0A711B8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文化</w:t>
                  </w:r>
                </w:p>
              </w:tc>
              <w:tc>
                <w:tcPr>
                  <w:tcW w:w="91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C46E1CF"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kern w:val="0"/>
                      <w:sz w:val="24"/>
                    </w:rPr>
                  </w:pPr>
                </w:p>
              </w:tc>
            </w:tr>
            <w:tr w14:paraId="487580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3040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95A71E8">
                  <w:pPr>
                    <w:widowControl/>
                    <w:jc w:val="left"/>
                    <w:rPr>
                      <w:rFonts w:ascii="仿宋_GB2312" w:eastAsia="仿宋_GB2312"/>
                      <w:b/>
                      <w:bCs/>
                      <w:color w:val="auto"/>
                      <w:kern w:val="0"/>
                      <w:sz w:val="24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22CEFA7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广电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66D58F2B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中小企业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39FDF0BC">
                  <w:pPr>
                    <w:widowControl/>
                    <w:jc w:val="center"/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160" w:type="dxa"/>
                  <w:vMerge w:val="continue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B09C069"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kern w:val="0"/>
                      <w:sz w:val="24"/>
                    </w:rPr>
                  </w:pPr>
                </w:p>
              </w:tc>
            </w:tr>
          </w:tbl>
          <w:p w14:paraId="33BC9C1A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 w14:paraId="4D15B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p w14:paraId="515A70D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*行业资质</w:t>
            </w:r>
          </w:p>
        </w:tc>
      </w:tr>
      <w:tr w14:paraId="14A1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5" w:hRule="atLeast"/>
        </w:trPr>
        <w:tc>
          <w:tcPr>
            <w:tcW w:w="78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9987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取得资质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42A2AB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业务、产品或代理产品范围</w:t>
            </w:r>
          </w:p>
        </w:tc>
      </w:tr>
      <w:tr w14:paraId="1E8A0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5" w:hRule="atLeast"/>
        </w:trPr>
        <w:tc>
          <w:tcPr>
            <w:tcW w:w="78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C9D8D1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038132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377B7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p w14:paraId="6F02021D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主要客户</w:t>
            </w:r>
          </w:p>
        </w:tc>
      </w:tr>
      <w:tr w14:paraId="59618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60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65430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客户名称</w:t>
            </w:r>
          </w:p>
        </w:tc>
        <w:tc>
          <w:tcPr>
            <w:tcW w:w="6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B9E2D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合作内容、品牌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F063A1D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已合作年限</w:t>
            </w:r>
          </w:p>
        </w:tc>
      </w:tr>
      <w:tr w14:paraId="2476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60" w:hRule="atLeast"/>
        </w:trPr>
        <w:tc>
          <w:tcPr>
            <w:tcW w:w="60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C4CFC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20F15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6BEEE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3C1A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p w14:paraId="4936C511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主要供应商</w:t>
            </w:r>
          </w:p>
        </w:tc>
      </w:tr>
      <w:tr w14:paraId="17E1D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0" w:hRule="atLeast"/>
        </w:trPr>
        <w:tc>
          <w:tcPr>
            <w:tcW w:w="60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62976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合作伙伴名称</w:t>
            </w:r>
          </w:p>
        </w:tc>
        <w:tc>
          <w:tcPr>
            <w:tcW w:w="6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6DF02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所供内容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644B712A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已合作年限</w:t>
            </w:r>
          </w:p>
        </w:tc>
      </w:tr>
      <w:tr w14:paraId="0FB86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0" w:hRule="atLeast"/>
        </w:trPr>
        <w:tc>
          <w:tcPr>
            <w:tcW w:w="60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7FD4C0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4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F88BA6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B0B4CEB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1FB33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/>
            <w:vAlign w:val="center"/>
          </w:tcPr>
          <w:p w14:paraId="3A29229E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核心竞争力</w:t>
            </w:r>
          </w:p>
        </w:tc>
      </w:tr>
      <w:tr w14:paraId="24DC4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35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38469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专利资格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801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B567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8CE95E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45912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9D0F2">
            <w:pPr>
              <w:widowControl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D378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D872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5FA988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1EF30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35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5D6CC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软著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9460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56A4A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27ABCA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15F0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DC1F">
            <w:pPr>
              <w:widowControl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B804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D4564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DC3D73B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08E7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0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89EE5F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其他</w:t>
            </w:r>
          </w:p>
        </w:tc>
        <w:tc>
          <w:tcPr>
            <w:tcW w:w="4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CF783A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ACA08E8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511E885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2D840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 w:val="0"/>
            <w:vAlign w:val="center"/>
          </w:tcPr>
          <w:p w14:paraId="1EA2C9FD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公司技术人员资质</w:t>
            </w:r>
          </w:p>
        </w:tc>
      </w:tr>
      <w:tr w14:paraId="19B9F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E60C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技术人员姓名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88188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证书名称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DA25F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证书编号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E07D3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获取年限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7EB29F2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69693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670C1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9F268">
            <w:pPr>
              <w:widowControl/>
              <w:jc w:val="center"/>
              <w:rPr>
                <w:rFonts w:eastAsia="等线"/>
                <w:color w:val="auto"/>
                <w:kern w:val="0"/>
                <w:sz w:val="24"/>
              </w:rPr>
            </w:pPr>
            <w:r>
              <w:rPr>
                <w:rFonts w:hint="eastAsia" w:eastAsia="等线"/>
                <w:color w:val="auto"/>
                <w:kern w:val="0"/>
                <w:sz w:val="24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6FD0C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3BFEA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A77815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</w:tr>
      <w:tr w14:paraId="7808A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653F2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27653">
            <w:pPr>
              <w:widowControl/>
              <w:jc w:val="center"/>
              <w:rPr>
                <w:rFonts w:hint="eastAsia" w:eastAsia="等线"/>
                <w:color w:val="auto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FA14D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6A03C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47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54EAE24"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2D9F2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14232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 w:val="0"/>
            <w:vAlign w:val="center"/>
          </w:tcPr>
          <w:p w14:paraId="6137B1A2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公司业绩</w:t>
            </w:r>
          </w:p>
        </w:tc>
      </w:tr>
      <w:tr w14:paraId="41E47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21E51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656F4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客户名称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95D57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项目金额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004A9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完工日期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EC00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9C76E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2701DB">
            <w:pPr>
              <w:widowControl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 w14:paraId="2040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4C5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A314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070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D45F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C131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5A5ED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C296F37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 w14:paraId="7ED0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711B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E561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6EC8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59E9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9282C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54AE4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C166A0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 w14:paraId="201D0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5" w:hRule="atLeast"/>
        </w:trPr>
        <w:tc>
          <w:tcPr>
            <w:tcW w:w="35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BE59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DC06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DC24D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C2D0F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3D9A2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BD84D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05B1256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</w:tr>
      <w:tr w14:paraId="587FD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35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 w:val="0"/>
            <w:vAlign w:val="center"/>
          </w:tcPr>
          <w:p w14:paraId="4F3DE636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2"/>
              </w:rPr>
              <w:t>*申请与承诺</w:t>
            </w:r>
          </w:p>
        </w:tc>
      </w:tr>
      <w:tr w14:paraId="76AFA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00" w:hRule="atLeast"/>
        </w:trPr>
        <w:tc>
          <w:tcPr>
            <w:tcW w:w="14232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9E77E"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致江苏有线无锡分公司：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 xml:space="preserve">    本公司现申请成为贵公司合作伙伴，本公司承诺：在经营活动中没有因违法经营收到刑事处罚或者责令停产停业、吊销许可证或执照、较大数额罚款等行政处罚，对安全生产的过程负全部责任。对合作过程中书面协商的服务严格履约，如违约愿承担一切责任。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 xml:space="preserve">                                                                                承诺人（盖章）：</w:t>
            </w:r>
          </w:p>
          <w:p w14:paraId="5AA7B7AE">
            <w:pPr>
              <w:widowControl/>
              <w:ind w:left="5712" w:leftChars="2720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授权代表（签字）：</w:t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2"/>
              </w:rPr>
              <w:t>日期：2024年   月   日</w:t>
            </w:r>
          </w:p>
        </w:tc>
      </w:tr>
      <w:tr w14:paraId="486BE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232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D7F4E2">
            <w:pPr>
              <w:widowControl/>
              <w:ind w:left="-304" w:leftChars="-145"/>
              <w:jc w:val="left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CA525">
            <w:pPr>
              <w:widowControl/>
              <w:ind w:left="-304" w:leftChars="-145"/>
              <w:jc w:val="left"/>
              <w:rPr>
                <w:rFonts w:ascii="仿宋_GB2312" w:eastAsia="仿宋_GB2312"/>
                <w:color w:val="auto"/>
                <w:kern w:val="0"/>
                <w:sz w:val="22"/>
              </w:rPr>
            </w:pPr>
          </w:p>
        </w:tc>
      </w:tr>
      <w:tr w14:paraId="1DD2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23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0E6F5"/>
            <w:noWrap w:val="0"/>
            <w:vAlign w:val="center"/>
          </w:tcPr>
          <w:p w14:paraId="51D8C5E3">
            <w:pPr>
              <w:widowControl/>
              <w:ind w:left="-304" w:leftChars="-145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提供材料清单</w:t>
            </w:r>
          </w:p>
        </w:tc>
        <w:tc>
          <w:tcPr>
            <w:tcW w:w="236" w:type="dxa"/>
            <w:noWrap w:val="0"/>
            <w:vAlign w:val="center"/>
          </w:tcPr>
          <w:p w14:paraId="02B0B3BF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7BA53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528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436FBA20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</w:rPr>
              <w:t>材料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清单</w:t>
            </w: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69A2DE6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□*商业经营资质：营业执照、组织机构代码证、税务登记证</w:t>
            </w:r>
          </w:p>
        </w:tc>
        <w:tc>
          <w:tcPr>
            <w:tcW w:w="236" w:type="dxa"/>
            <w:noWrap w:val="0"/>
            <w:vAlign w:val="center"/>
          </w:tcPr>
          <w:p w14:paraId="6ED8115D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45EB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8BC0B0A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0911C5A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□*许可证明：生产许可证、经营许可证</w:t>
            </w:r>
          </w:p>
        </w:tc>
        <w:tc>
          <w:tcPr>
            <w:tcW w:w="236" w:type="dxa"/>
            <w:noWrap w:val="0"/>
            <w:vAlign w:val="center"/>
          </w:tcPr>
          <w:p w14:paraId="23FE3BBA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5C91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3BEC9912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50D0ED8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□代理与授权：品牌代理证明或授权经营证书</w:t>
            </w:r>
          </w:p>
        </w:tc>
        <w:tc>
          <w:tcPr>
            <w:tcW w:w="236" w:type="dxa"/>
            <w:noWrap w:val="0"/>
            <w:vAlign w:val="center"/>
          </w:tcPr>
          <w:p w14:paraId="62C1B100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220E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621A2276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31B5561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□体系认证：质量、环境和安全认证等</w:t>
            </w:r>
          </w:p>
        </w:tc>
        <w:tc>
          <w:tcPr>
            <w:tcW w:w="236" w:type="dxa"/>
            <w:noWrap w:val="0"/>
            <w:vAlign w:val="center"/>
          </w:tcPr>
          <w:p w14:paraId="4BBF5D18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83A9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4441926F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9F4626E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□产品认证：所有国家强制性认证证书（如3C认证证书）</w:t>
            </w:r>
          </w:p>
        </w:tc>
        <w:tc>
          <w:tcPr>
            <w:tcW w:w="236" w:type="dxa"/>
            <w:noWrap w:val="0"/>
            <w:vAlign w:val="center"/>
          </w:tcPr>
          <w:p w14:paraId="60BC08EF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161B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491B1A81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E94F3E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□*人员资质：技术人员的技术资质证明材料</w:t>
            </w:r>
          </w:p>
        </w:tc>
        <w:tc>
          <w:tcPr>
            <w:tcW w:w="236" w:type="dxa"/>
            <w:noWrap w:val="0"/>
            <w:vAlign w:val="center"/>
          </w:tcPr>
          <w:p w14:paraId="1D7DDE40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D9A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48DF36A8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102EFC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□*服务能力：提供包括案例合同名称，建设时间和合同金额的列表；</w:t>
            </w:r>
          </w:p>
        </w:tc>
        <w:tc>
          <w:tcPr>
            <w:tcW w:w="236" w:type="dxa"/>
            <w:noWrap w:val="0"/>
            <w:vAlign w:val="center"/>
          </w:tcPr>
          <w:p w14:paraId="678FCC91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677AA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FC3BF5E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7AECAB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□*企业信誉：前一年的财务审计报告或近三个月的财务报表（包括资产负债表、利润表、现金流</w:t>
            </w:r>
          </w:p>
          <w:p w14:paraId="23A209F2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量表）</w:t>
            </w:r>
          </w:p>
        </w:tc>
        <w:tc>
          <w:tcPr>
            <w:tcW w:w="236" w:type="dxa"/>
            <w:noWrap w:val="0"/>
            <w:vAlign w:val="center"/>
          </w:tcPr>
          <w:p w14:paraId="1AE201CC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3A75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63C59B43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6CAAA0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□*案例：提交案例汇总表（附每个项目客户确认验收页）</w:t>
            </w:r>
          </w:p>
        </w:tc>
        <w:tc>
          <w:tcPr>
            <w:tcW w:w="236" w:type="dxa"/>
            <w:noWrap w:val="0"/>
            <w:vAlign w:val="center"/>
          </w:tcPr>
          <w:p w14:paraId="1FFF89AC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  <w:tr w14:paraId="20D52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2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7CCCBF5C">
            <w:pPr>
              <w:widowControl/>
              <w:ind w:left="-304" w:leftChars="-145"/>
              <w:jc w:val="left"/>
              <w:rPr>
                <w:rFonts w:ascii="仿宋_GB2312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70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634E21C5">
            <w:pPr>
              <w:widowControl/>
              <w:ind w:left="-304" w:leftChars="-145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□*有依法缴纳税收和社会保障资金的良好记录，提供近三个月内依法缴纳税收和社会保障资金的</w:t>
            </w:r>
          </w:p>
          <w:p w14:paraId="07F05247">
            <w:pPr>
              <w:widowControl/>
              <w:ind w:left="-304" w:leftChars="-145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相关材料（提供复印件加盖公章）</w:t>
            </w:r>
          </w:p>
        </w:tc>
        <w:tc>
          <w:tcPr>
            <w:tcW w:w="236" w:type="dxa"/>
            <w:noWrap w:val="0"/>
            <w:vAlign w:val="center"/>
          </w:tcPr>
          <w:p w14:paraId="631E45A0">
            <w:pPr>
              <w:widowControl/>
              <w:ind w:left="-304" w:leftChars="-145"/>
              <w:jc w:val="left"/>
              <w:rPr>
                <w:rFonts w:eastAsia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659C5017">
      <w:pPr>
        <w:autoSpaceDE w:val="0"/>
        <w:spacing w:line="500" w:lineRule="exact"/>
        <w:rPr>
          <w:rFonts w:ascii="仿宋_GB2312" w:hAnsi="仿宋" w:eastAsia="仿宋_GB2312" w:cs="仿宋_GB2312"/>
          <w:color w:val="auto"/>
          <w:sz w:val="32"/>
          <w:szCs w:val="32"/>
          <w:lang w:bidi="ar"/>
        </w:rPr>
      </w:pPr>
    </w:p>
    <w:sectPr>
      <w:footerReference r:id="rId3" w:type="default"/>
      <w:pgSz w:w="16838" w:h="11906" w:orient="landscape"/>
      <w:pgMar w:top="1797" w:right="1247" w:bottom="1558" w:left="113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A7D1014-535C-4F69-ADE0-56BF19FBB3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5A1D54-0DEE-467F-9CE0-1465785F4FF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E3556F-9FD5-4D81-859A-F2AF79E56A48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7E56EBD-EBF9-4B02-8B15-3C3F5152F23B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6FEF9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8B42B9B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41"/>
      <w:lvlText w:val="%1、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  <w:b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A7E55F"/>
    <w:multiLevelType w:val="singleLevel"/>
    <w:tmpl w:val="53A7E55F"/>
    <w:lvl w:ilvl="0" w:tentative="0">
      <w:start w:val="1"/>
      <w:numFmt w:val="chineseCounting"/>
      <w:pStyle w:val="40"/>
      <w:suff w:val="nothing"/>
      <w:lvlText w:val="%1、"/>
      <w:lvlJc w:val="left"/>
      <w:pPr>
        <w:ind w:left="0" w:firstLine="420"/>
      </w:pPr>
      <w:rPr>
        <w:rFonts w:hint="eastAsia" w:eastAsia="黑体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GWebUrl" w:val="http://portal.jscnnet.com/weaver/weaver.file.FileDownloadForNews?uuid=df39a870-de27-409a-9734-9adb0135d298&amp;fileid=1677107&amp;type=document&amp;isofficeview=0"/>
  </w:docVars>
  <w:rsids>
    <w:rsidRoot w:val="00172A27"/>
    <w:rsid w:val="00001786"/>
    <w:rsid w:val="00001AE1"/>
    <w:rsid w:val="000077AE"/>
    <w:rsid w:val="00020EA0"/>
    <w:rsid w:val="00023751"/>
    <w:rsid w:val="00036E0A"/>
    <w:rsid w:val="000456A1"/>
    <w:rsid w:val="00053E35"/>
    <w:rsid w:val="0005426C"/>
    <w:rsid w:val="00070292"/>
    <w:rsid w:val="0007213A"/>
    <w:rsid w:val="00077ED4"/>
    <w:rsid w:val="0009105B"/>
    <w:rsid w:val="000A006A"/>
    <w:rsid w:val="000C4F93"/>
    <w:rsid w:val="000C5BB4"/>
    <w:rsid w:val="000D12BD"/>
    <w:rsid w:val="000D2E80"/>
    <w:rsid w:val="000D3AF9"/>
    <w:rsid w:val="000D5243"/>
    <w:rsid w:val="000E2F35"/>
    <w:rsid w:val="000F398A"/>
    <w:rsid w:val="000F4C2F"/>
    <w:rsid w:val="000F5FB3"/>
    <w:rsid w:val="000F6EE3"/>
    <w:rsid w:val="000F7297"/>
    <w:rsid w:val="00103A49"/>
    <w:rsid w:val="00105EBA"/>
    <w:rsid w:val="001120C3"/>
    <w:rsid w:val="001226D9"/>
    <w:rsid w:val="00142294"/>
    <w:rsid w:val="00144D92"/>
    <w:rsid w:val="00153A04"/>
    <w:rsid w:val="0017291A"/>
    <w:rsid w:val="00183236"/>
    <w:rsid w:val="00185FFF"/>
    <w:rsid w:val="00195DB6"/>
    <w:rsid w:val="001A10AF"/>
    <w:rsid w:val="001A58E1"/>
    <w:rsid w:val="001A7595"/>
    <w:rsid w:val="001B3790"/>
    <w:rsid w:val="001C647E"/>
    <w:rsid w:val="001C7A41"/>
    <w:rsid w:val="001D40B3"/>
    <w:rsid w:val="001D4756"/>
    <w:rsid w:val="001D6E21"/>
    <w:rsid w:val="001E446E"/>
    <w:rsid w:val="001F78C2"/>
    <w:rsid w:val="002023D8"/>
    <w:rsid w:val="00204F09"/>
    <w:rsid w:val="00205955"/>
    <w:rsid w:val="00207414"/>
    <w:rsid w:val="00214CDF"/>
    <w:rsid w:val="002167A9"/>
    <w:rsid w:val="00221883"/>
    <w:rsid w:val="00225167"/>
    <w:rsid w:val="00226685"/>
    <w:rsid w:val="002316EB"/>
    <w:rsid w:val="00243215"/>
    <w:rsid w:val="002441AF"/>
    <w:rsid w:val="0025154E"/>
    <w:rsid w:val="00252A40"/>
    <w:rsid w:val="00252F79"/>
    <w:rsid w:val="00254B6B"/>
    <w:rsid w:val="0025723C"/>
    <w:rsid w:val="00261FFE"/>
    <w:rsid w:val="00262EF9"/>
    <w:rsid w:val="00267146"/>
    <w:rsid w:val="0027655D"/>
    <w:rsid w:val="00277793"/>
    <w:rsid w:val="0028384D"/>
    <w:rsid w:val="00284264"/>
    <w:rsid w:val="00296F67"/>
    <w:rsid w:val="00297079"/>
    <w:rsid w:val="002A4228"/>
    <w:rsid w:val="002A6E08"/>
    <w:rsid w:val="002B4524"/>
    <w:rsid w:val="002B5D7F"/>
    <w:rsid w:val="002B66B7"/>
    <w:rsid w:val="002C0B68"/>
    <w:rsid w:val="002C146F"/>
    <w:rsid w:val="002D4240"/>
    <w:rsid w:val="002E1835"/>
    <w:rsid w:val="002E436A"/>
    <w:rsid w:val="002E5104"/>
    <w:rsid w:val="002E7BBB"/>
    <w:rsid w:val="002F29A6"/>
    <w:rsid w:val="002F7987"/>
    <w:rsid w:val="00302E95"/>
    <w:rsid w:val="003110CB"/>
    <w:rsid w:val="003144CE"/>
    <w:rsid w:val="00315BD3"/>
    <w:rsid w:val="00323C76"/>
    <w:rsid w:val="00327550"/>
    <w:rsid w:val="00343274"/>
    <w:rsid w:val="00352BE2"/>
    <w:rsid w:val="00353A2E"/>
    <w:rsid w:val="00356C5E"/>
    <w:rsid w:val="003573BE"/>
    <w:rsid w:val="003713D0"/>
    <w:rsid w:val="00371C1E"/>
    <w:rsid w:val="003760BF"/>
    <w:rsid w:val="003811EE"/>
    <w:rsid w:val="003845CC"/>
    <w:rsid w:val="003967C2"/>
    <w:rsid w:val="003A1159"/>
    <w:rsid w:val="003A571A"/>
    <w:rsid w:val="003B04B8"/>
    <w:rsid w:val="003B0CD1"/>
    <w:rsid w:val="003D1B96"/>
    <w:rsid w:val="003D262C"/>
    <w:rsid w:val="003E2D31"/>
    <w:rsid w:val="003F2C99"/>
    <w:rsid w:val="003F64F9"/>
    <w:rsid w:val="004057FC"/>
    <w:rsid w:val="004064BD"/>
    <w:rsid w:val="0040715C"/>
    <w:rsid w:val="00413307"/>
    <w:rsid w:val="00422806"/>
    <w:rsid w:val="00424FC9"/>
    <w:rsid w:val="00436C26"/>
    <w:rsid w:val="004372A7"/>
    <w:rsid w:val="00441DD6"/>
    <w:rsid w:val="00443F4E"/>
    <w:rsid w:val="00444E41"/>
    <w:rsid w:val="004507C6"/>
    <w:rsid w:val="00455250"/>
    <w:rsid w:val="004568DA"/>
    <w:rsid w:val="00456FAB"/>
    <w:rsid w:val="0046113A"/>
    <w:rsid w:val="00467CBB"/>
    <w:rsid w:val="00471764"/>
    <w:rsid w:val="00473611"/>
    <w:rsid w:val="00481920"/>
    <w:rsid w:val="00487F7E"/>
    <w:rsid w:val="004945D2"/>
    <w:rsid w:val="00496E5C"/>
    <w:rsid w:val="004A0DA2"/>
    <w:rsid w:val="004A2B42"/>
    <w:rsid w:val="004B1876"/>
    <w:rsid w:val="004B6B21"/>
    <w:rsid w:val="004B6DBB"/>
    <w:rsid w:val="004D1381"/>
    <w:rsid w:val="004D613D"/>
    <w:rsid w:val="004D6965"/>
    <w:rsid w:val="004D7B4D"/>
    <w:rsid w:val="004E3BBC"/>
    <w:rsid w:val="004E4BE2"/>
    <w:rsid w:val="004E6390"/>
    <w:rsid w:val="00500DC2"/>
    <w:rsid w:val="0050352C"/>
    <w:rsid w:val="00504D48"/>
    <w:rsid w:val="00511264"/>
    <w:rsid w:val="0051322F"/>
    <w:rsid w:val="00524857"/>
    <w:rsid w:val="005349C2"/>
    <w:rsid w:val="0055407E"/>
    <w:rsid w:val="00567785"/>
    <w:rsid w:val="00581DD4"/>
    <w:rsid w:val="005824AA"/>
    <w:rsid w:val="0059287C"/>
    <w:rsid w:val="005A1E28"/>
    <w:rsid w:val="005B3BF5"/>
    <w:rsid w:val="005B6226"/>
    <w:rsid w:val="005D13FC"/>
    <w:rsid w:val="005D5ED9"/>
    <w:rsid w:val="005F21C0"/>
    <w:rsid w:val="005F6D80"/>
    <w:rsid w:val="005F749A"/>
    <w:rsid w:val="005F7E2C"/>
    <w:rsid w:val="0060101A"/>
    <w:rsid w:val="006022B1"/>
    <w:rsid w:val="0060608C"/>
    <w:rsid w:val="006105ED"/>
    <w:rsid w:val="00610F7D"/>
    <w:rsid w:val="00612B8D"/>
    <w:rsid w:val="0063026B"/>
    <w:rsid w:val="00630B08"/>
    <w:rsid w:val="0063293D"/>
    <w:rsid w:val="00641726"/>
    <w:rsid w:val="00641B54"/>
    <w:rsid w:val="00645F3F"/>
    <w:rsid w:val="006508B1"/>
    <w:rsid w:val="00650C54"/>
    <w:rsid w:val="006555FF"/>
    <w:rsid w:val="00663C33"/>
    <w:rsid w:val="00665A4D"/>
    <w:rsid w:val="00687080"/>
    <w:rsid w:val="00693A7E"/>
    <w:rsid w:val="006A136B"/>
    <w:rsid w:val="006A1A8D"/>
    <w:rsid w:val="006C3C9D"/>
    <w:rsid w:val="006C3EE6"/>
    <w:rsid w:val="006D3A1B"/>
    <w:rsid w:val="006D632F"/>
    <w:rsid w:val="006F19A2"/>
    <w:rsid w:val="006F39A8"/>
    <w:rsid w:val="00700565"/>
    <w:rsid w:val="007027AE"/>
    <w:rsid w:val="00703358"/>
    <w:rsid w:val="00705F5D"/>
    <w:rsid w:val="00707992"/>
    <w:rsid w:val="007162D2"/>
    <w:rsid w:val="007304B1"/>
    <w:rsid w:val="007339E3"/>
    <w:rsid w:val="00741360"/>
    <w:rsid w:val="00755A4B"/>
    <w:rsid w:val="007617E8"/>
    <w:rsid w:val="00761BE6"/>
    <w:rsid w:val="007637F5"/>
    <w:rsid w:val="00770E88"/>
    <w:rsid w:val="00773D56"/>
    <w:rsid w:val="00784581"/>
    <w:rsid w:val="007C5783"/>
    <w:rsid w:val="007D3186"/>
    <w:rsid w:val="007E389C"/>
    <w:rsid w:val="007F224A"/>
    <w:rsid w:val="008014DD"/>
    <w:rsid w:val="00805028"/>
    <w:rsid w:val="00807920"/>
    <w:rsid w:val="00811D16"/>
    <w:rsid w:val="00812BC6"/>
    <w:rsid w:val="00813566"/>
    <w:rsid w:val="008151E1"/>
    <w:rsid w:val="008165A3"/>
    <w:rsid w:val="008165DF"/>
    <w:rsid w:val="00816B6D"/>
    <w:rsid w:val="008173FE"/>
    <w:rsid w:val="0084581A"/>
    <w:rsid w:val="00850E1D"/>
    <w:rsid w:val="00852DEC"/>
    <w:rsid w:val="0085320F"/>
    <w:rsid w:val="008544B6"/>
    <w:rsid w:val="00861B96"/>
    <w:rsid w:val="008648CC"/>
    <w:rsid w:val="008736F9"/>
    <w:rsid w:val="00881761"/>
    <w:rsid w:val="008823B2"/>
    <w:rsid w:val="00893FE2"/>
    <w:rsid w:val="00894D5A"/>
    <w:rsid w:val="008B2B57"/>
    <w:rsid w:val="008B46CF"/>
    <w:rsid w:val="008D09D3"/>
    <w:rsid w:val="008D50CE"/>
    <w:rsid w:val="008D5C76"/>
    <w:rsid w:val="008D7CA1"/>
    <w:rsid w:val="008E2B12"/>
    <w:rsid w:val="008F3708"/>
    <w:rsid w:val="00900EE3"/>
    <w:rsid w:val="00903B44"/>
    <w:rsid w:val="0090500D"/>
    <w:rsid w:val="00917B15"/>
    <w:rsid w:val="009207BD"/>
    <w:rsid w:val="009221C8"/>
    <w:rsid w:val="00924451"/>
    <w:rsid w:val="009408EA"/>
    <w:rsid w:val="00943B02"/>
    <w:rsid w:val="00946159"/>
    <w:rsid w:val="0094755C"/>
    <w:rsid w:val="00947F27"/>
    <w:rsid w:val="00954B5D"/>
    <w:rsid w:val="0096024B"/>
    <w:rsid w:val="00966B36"/>
    <w:rsid w:val="00970CBF"/>
    <w:rsid w:val="00971819"/>
    <w:rsid w:val="00974C2A"/>
    <w:rsid w:val="0097526A"/>
    <w:rsid w:val="00985174"/>
    <w:rsid w:val="009879C5"/>
    <w:rsid w:val="00996957"/>
    <w:rsid w:val="009A3F08"/>
    <w:rsid w:val="009A59A5"/>
    <w:rsid w:val="009A7D43"/>
    <w:rsid w:val="009B5F93"/>
    <w:rsid w:val="009B71F5"/>
    <w:rsid w:val="009C5742"/>
    <w:rsid w:val="009C62E2"/>
    <w:rsid w:val="009D03C2"/>
    <w:rsid w:val="009D7FD5"/>
    <w:rsid w:val="009E2F6F"/>
    <w:rsid w:val="009E3E05"/>
    <w:rsid w:val="009F1423"/>
    <w:rsid w:val="00A01EDF"/>
    <w:rsid w:val="00A040E0"/>
    <w:rsid w:val="00A0451F"/>
    <w:rsid w:val="00A04F8F"/>
    <w:rsid w:val="00A071B9"/>
    <w:rsid w:val="00A23D74"/>
    <w:rsid w:val="00A337A5"/>
    <w:rsid w:val="00A42EAC"/>
    <w:rsid w:val="00A452CE"/>
    <w:rsid w:val="00A47904"/>
    <w:rsid w:val="00A52368"/>
    <w:rsid w:val="00A52A4C"/>
    <w:rsid w:val="00A60124"/>
    <w:rsid w:val="00A84D20"/>
    <w:rsid w:val="00A90A95"/>
    <w:rsid w:val="00A95849"/>
    <w:rsid w:val="00AA6EE5"/>
    <w:rsid w:val="00AA72E7"/>
    <w:rsid w:val="00AA7E54"/>
    <w:rsid w:val="00AC150A"/>
    <w:rsid w:val="00AC61E9"/>
    <w:rsid w:val="00AD340A"/>
    <w:rsid w:val="00AD431E"/>
    <w:rsid w:val="00AE00AA"/>
    <w:rsid w:val="00AE09C9"/>
    <w:rsid w:val="00AF1B2C"/>
    <w:rsid w:val="00AF22A4"/>
    <w:rsid w:val="00B06BFC"/>
    <w:rsid w:val="00B24039"/>
    <w:rsid w:val="00B30D6E"/>
    <w:rsid w:val="00B42F05"/>
    <w:rsid w:val="00B544C7"/>
    <w:rsid w:val="00B65C05"/>
    <w:rsid w:val="00B66202"/>
    <w:rsid w:val="00B66725"/>
    <w:rsid w:val="00B71E33"/>
    <w:rsid w:val="00B90D84"/>
    <w:rsid w:val="00BB3F04"/>
    <w:rsid w:val="00BC0E5C"/>
    <w:rsid w:val="00BC6CB1"/>
    <w:rsid w:val="00BC7C13"/>
    <w:rsid w:val="00BD02D5"/>
    <w:rsid w:val="00BD32A0"/>
    <w:rsid w:val="00BE4603"/>
    <w:rsid w:val="00BE7739"/>
    <w:rsid w:val="00BF1B5E"/>
    <w:rsid w:val="00BF3B7B"/>
    <w:rsid w:val="00C01775"/>
    <w:rsid w:val="00C07150"/>
    <w:rsid w:val="00C135C7"/>
    <w:rsid w:val="00C16DAB"/>
    <w:rsid w:val="00C17BDB"/>
    <w:rsid w:val="00C370FA"/>
    <w:rsid w:val="00C516A5"/>
    <w:rsid w:val="00C55BE2"/>
    <w:rsid w:val="00C57D59"/>
    <w:rsid w:val="00C624B3"/>
    <w:rsid w:val="00C661CF"/>
    <w:rsid w:val="00C670B6"/>
    <w:rsid w:val="00C67F27"/>
    <w:rsid w:val="00C76EA8"/>
    <w:rsid w:val="00C84D0D"/>
    <w:rsid w:val="00C863FE"/>
    <w:rsid w:val="00CA4D4E"/>
    <w:rsid w:val="00CB0E40"/>
    <w:rsid w:val="00CB51CC"/>
    <w:rsid w:val="00CC4BB4"/>
    <w:rsid w:val="00CC5EE6"/>
    <w:rsid w:val="00CD0BC1"/>
    <w:rsid w:val="00CD4E18"/>
    <w:rsid w:val="00CD559B"/>
    <w:rsid w:val="00CD76E4"/>
    <w:rsid w:val="00CE35EF"/>
    <w:rsid w:val="00CE7FAC"/>
    <w:rsid w:val="00CF3FEF"/>
    <w:rsid w:val="00CF7FC4"/>
    <w:rsid w:val="00D115B8"/>
    <w:rsid w:val="00D118CA"/>
    <w:rsid w:val="00D13D61"/>
    <w:rsid w:val="00D209AA"/>
    <w:rsid w:val="00D20D10"/>
    <w:rsid w:val="00D22917"/>
    <w:rsid w:val="00D50E9C"/>
    <w:rsid w:val="00D551D3"/>
    <w:rsid w:val="00D60843"/>
    <w:rsid w:val="00D63EAD"/>
    <w:rsid w:val="00D8675C"/>
    <w:rsid w:val="00D976C4"/>
    <w:rsid w:val="00DA19C3"/>
    <w:rsid w:val="00DA1C72"/>
    <w:rsid w:val="00DA2F32"/>
    <w:rsid w:val="00DA5FD8"/>
    <w:rsid w:val="00DB5951"/>
    <w:rsid w:val="00DB77E2"/>
    <w:rsid w:val="00DC43B7"/>
    <w:rsid w:val="00DE538E"/>
    <w:rsid w:val="00DF3478"/>
    <w:rsid w:val="00DF4C71"/>
    <w:rsid w:val="00E1075E"/>
    <w:rsid w:val="00E10C6B"/>
    <w:rsid w:val="00E21185"/>
    <w:rsid w:val="00E221B7"/>
    <w:rsid w:val="00E34B76"/>
    <w:rsid w:val="00E35987"/>
    <w:rsid w:val="00E35BD1"/>
    <w:rsid w:val="00E41373"/>
    <w:rsid w:val="00E43E2A"/>
    <w:rsid w:val="00E552E4"/>
    <w:rsid w:val="00E66B5C"/>
    <w:rsid w:val="00E7275F"/>
    <w:rsid w:val="00E72950"/>
    <w:rsid w:val="00E74300"/>
    <w:rsid w:val="00E872FB"/>
    <w:rsid w:val="00E87407"/>
    <w:rsid w:val="00E96699"/>
    <w:rsid w:val="00E9796A"/>
    <w:rsid w:val="00EA1A3C"/>
    <w:rsid w:val="00EA5A26"/>
    <w:rsid w:val="00EB086C"/>
    <w:rsid w:val="00EB4486"/>
    <w:rsid w:val="00EC0602"/>
    <w:rsid w:val="00EC665E"/>
    <w:rsid w:val="00ED142F"/>
    <w:rsid w:val="00ED1E1C"/>
    <w:rsid w:val="00ED20A6"/>
    <w:rsid w:val="00EE0CC0"/>
    <w:rsid w:val="00EE10FB"/>
    <w:rsid w:val="00EE24A0"/>
    <w:rsid w:val="00EE4F82"/>
    <w:rsid w:val="00EE5EFA"/>
    <w:rsid w:val="00EF08B1"/>
    <w:rsid w:val="00EF472A"/>
    <w:rsid w:val="00EF5C46"/>
    <w:rsid w:val="00F07BD7"/>
    <w:rsid w:val="00F1192E"/>
    <w:rsid w:val="00F20343"/>
    <w:rsid w:val="00F25574"/>
    <w:rsid w:val="00F30F38"/>
    <w:rsid w:val="00F32442"/>
    <w:rsid w:val="00F40E44"/>
    <w:rsid w:val="00F45293"/>
    <w:rsid w:val="00F56366"/>
    <w:rsid w:val="00F64A84"/>
    <w:rsid w:val="00F76AEE"/>
    <w:rsid w:val="00F80996"/>
    <w:rsid w:val="00F868FB"/>
    <w:rsid w:val="00F92CD2"/>
    <w:rsid w:val="00F947AA"/>
    <w:rsid w:val="00F95C37"/>
    <w:rsid w:val="00F966CB"/>
    <w:rsid w:val="00FA0013"/>
    <w:rsid w:val="00FA0A4F"/>
    <w:rsid w:val="00FB57ED"/>
    <w:rsid w:val="00FC08A3"/>
    <w:rsid w:val="00FC2FA3"/>
    <w:rsid w:val="00FD2601"/>
    <w:rsid w:val="00FD2CA9"/>
    <w:rsid w:val="00FD6D1E"/>
    <w:rsid w:val="00FE6CD9"/>
    <w:rsid w:val="00FF1EA4"/>
    <w:rsid w:val="00FF302A"/>
    <w:rsid w:val="02A209F3"/>
    <w:rsid w:val="06293905"/>
    <w:rsid w:val="06E31D05"/>
    <w:rsid w:val="07233D6A"/>
    <w:rsid w:val="0780758A"/>
    <w:rsid w:val="08D13DE0"/>
    <w:rsid w:val="0AB265A5"/>
    <w:rsid w:val="0AD807B8"/>
    <w:rsid w:val="0C1E73E5"/>
    <w:rsid w:val="0DC43F13"/>
    <w:rsid w:val="0F957951"/>
    <w:rsid w:val="10103114"/>
    <w:rsid w:val="103670A0"/>
    <w:rsid w:val="111D4CDB"/>
    <w:rsid w:val="11A65EF9"/>
    <w:rsid w:val="13FC0942"/>
    <w:rsid w:val="15971FAE"/>
    <w:rsid w:val="162B0FD3"/>
    <w:rsid w:val="16A65483"/>
    <w:rsid w:val="16C943B4"/>
    <w:rsid w:val="16D86897"/>
    <w:rsid w:val="17094B03"/>
    <w:rsid w:val="17320F1F"/>
    <w:rsid w:val="17CF4AFA"/>
    <w:rsid w:val="17DD6E81"/>
    <w:rsid w:val="17F4719F"/>
    <w:rsid w:val="185013D9"/>
    <w:rsid w:val="188C2123"/>
    <w:rsid w:val="19260488"/>
    <w:rsid w:val="19516536"/>
    <w:rsid w:val="1B394DA0"/>
    <w:rsid w:val="1F6E52DE"/>
    <w:rsid w:val="23166BBC"/>
    <w:rsid w:val="231B4EC7"/>
    <w:rsid w:val="235276C2"/>
    <w:rsid w:val="236B6EB3"/>
    <w:rsid w:val="24275640"/>
    <w:rsid w:val="24DF3149"/>
    <w:rsid w:val="25D9546E"/>
    <w:rsid w:val="276C4FA7"/>
    <w:rsid w:val="27F45C7B"/>
    <w:rsid w:val="2927562A"/>
    <w:rsid w:val="2BA35DA7"/>
    <w:rsid w:val="2C640943"/>
    <w:rsid w:val="2C752B50"/>
    <w:rsid w:val="2D202ABC"/>
    <w:rsid w:val="2DB63420"/>
    <w:rsid w:val="2E7C351E"/>
    <w:rsid w:val="2EE1627B"/>
    <w:rsid w:val="2F3D7E81"/>
    <w:rsid w:val="2F430CE4"/>
    <w:rsid w:val="2F5A1C2C"/>
    <w:rsid w:val="2F803CE6"/>
    <w:rsid w:val="303647CC"/>
    <w:rsid w:val="310700CF"/>
    <w:rsid w:val="31E71E07"/>
    <w:rsid w:val="321D2C7C"/>
    <w:rsid w:val="32D8641B"/>
    <w:rsid w:val="32E225C2"/>
    <w:rsid w:val="34871DAA"/>
    <w:rsid w:val="34FD36E3"/>
    <w:rsid w:val="36183CBC"/>
    <w:rsid w:val="365729D1"/>
    <w:rsid w:val="370451FC"/>
    <w:rsid w:val="37D50947"/>
    <w:rsid w:val="3AE72E6B"/>
    <w:rsid w:val="3B554279"/>
    <w:rsid w:val="3C307F4E"/>
    <w:rsid w:val="3C432323"/>
    <w:rsid w:val="3CAB3899"/>
    <w:rsid w:val="3DFB82CD"/>
    <w:rsid w:val="3E2C61B9"/>
    <w:rsid w:val="3FD020C9"/>
    <w:rsid w:val="40845EA2"/>
    <w:rsid w:val="427E2307"/>
    <w:rsid w:val="42D96731"/>
    <w:rsid w:val="432F7C55"/>
    <w:rsid w:val="43E508A5"/>
    <w:rsid w:val="44B26C00"/>
    <w:rsid w:val="44B813D4"/>
    <w:rsid w:val="458F3C72"/>
    <w:rsid w:val="46631D0B"/>
    <w:rsid w:val="4686308E"/>
    <w:rsid w:val="46A32AE3"/>
    <w:rsid w:val="46B1432D"/>
    <w:rsid w:val="4977360C"/>
    <w:rsid w:val="4C6E50DF"/>
    <w:rsid w:val="4D380D5A"/>
    <w:rsid w:val="50A1286C"/>
    <w:rsid w:val="53BE0518"/>
    <w:rsid w:val="54747038"/>
    <w:rsid w:val="54DB4238"/>
    <w:rsid w:val="554909A7"/>
    <w:rsid w:val="55B84428"/>
    <w:rsid w:val="59575007"/>
    <w:rsid w:val="5A436627"/>
    <w:rsid w:val="5A577137"/>
    <w:rsid w:val="5A7E511D"/>
    <w:rsid w:val="5C4328F2"/>
    <w:rsid w:val="5CF51FF8"/>
    <w:rsid w:val="5D755C5D"/>
    <w:rsid w:val="5F8327BC"/>
    <w:rsid w:val="61240A14"/>
    <w:rsid w:val="638B442C"/>
    <w:rsid w:val="63AC7C73"/>
    <w:rsid w:val="64A22938"/>
    <w:rsid w:val="65E37BCD"/>
    <w:rsid w:val="66611986"/>
    <w:rsid w:val="67BF6452"/>
    <w:rsid w:val="680A5F81"/>
    <w:rsid w:val="688B2364"/>
    <w:rsid w:val="69283E89"/>
    <w:rsid w:val="69867BB5"/>
    <w:rsid w:val="6AA63F39"/>
    <w:rsid w:val="6D8F68C7"/>
    <w:rsid w:val="6E08102C"/>
    <w:rsid w:val="6E8E3022"/>
    <w:rsid w:val="6EEA46FD"/>
    <w:rsid w:val="6F8F0E00"/>
    <w:rsid w:val="6FA733D5"/>
    <w:rsid w:val="6FBC4E2F"/>
    <w:rsid w:val="6FE72CBB"/>
    <w:rsid w:val="702C748F"/>
    <w:rsid w:val="70710506"/>
    <w:rsid w:val="71685DAD"/>
    <w:rsid w:val="71E11004"/>
    <w:rsid w:val="74EF64AB"/>
    <w:rsid w:val="75976C60"/>
    <w:rsid w:val="75CC07CD"/>
    <w:rsid w:val="75EA4FE2"/>
    <w:rsid w:val="76F971C0"/>
    <w:rsid w:val="77165819"/>
    <w:rsid w:val="78915BE9"/>
    <w:rsid w:val="78AC4286"/>
    <w:rsid w:val="79FD3675"/>
    <w:rsid w:val="7B4C5DF7"/>
    <w:rsid w:val="7DAF1184"/>
    <w:rsid w:val="7DFB63F9"/>
    <w:rsid w:val="7EDF0647"/>
    <w:rsid w:val="7EF66CC2"/>
    <w:rsid w:val="7EFE46A9"/>
    <w:rsid w:val="7FBD29FE"/>
    <w:rsid w:val="7FC55284"/>
    <w:rsid w:val="8CCFE53A"/>
    <w:rsid w:val="BFCFE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Arial" w:hAnsi="Arial" w:eastAsia="黑体"/>
      <w:color w:val="000000"/>
      <w:sz w:val="30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99"/>
    <w:rPr>
      <w:rFonts w:ascii="Times New Roman" w:hAnsi="Times New Roman"/>
      <w:szCs w:val="20"/>
    </w:rPr>
  </w:style>
  <w:style w:type="paragraph" w:styleId="7">
    <w:name w:val="Body Text Indent"/>
    <w:basedOn w:val="1"/>
    <w:unhideWhenUsed/>
    <w:qFormat/>
    <w:uiPriority w:val="99"/>
    <w:pPr>
      <w:spacing w:line="500" w:lineRule="exact"/>
      <w:ind w:firstLine="630"/>
    </w:pPr>
    <w:rPr>
      <w:rFonts w:eastAsia="楷体_GB2312"/>
      <w:szCs w:val="24"/>
    </w:rPr>
  </w:style>
  <w:style w:type="paragraph" w:styleId="8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9">
    <w:name w:val="Body Text Indent 2"/>
    <w:basedOn w:val="1"/>
    <w:unhideWhenUsed/>
    <w:qFormat/>
    <w:uiPriority w:val="99"/>
    <w:pPr>
      <w:spacing w:after="120" w:afterLines="0" w:line="480" w:lineRule="auto"/>
      <w:ind w:left="420" w:leftChars="200"/>
    </w:pPr>
    <w:rPr>
      <w:rFonts w:hint="eastAsia" w:ascii="Calibri" w:hAnsi="Calibri" w:eastAsia="宋体"/>
      <w:kern w:val="2"/>
      <w:sz w:val="22"/>
      <w:lang w:val="en-US" w:eastAsia="zh-CN"/>
    </w:rPr>
  </w:style>
  <w:style w:type="paragraph" w:styleId="10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 w:line="345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styleId="14">
    <w:name w:val="Title"/>
    <w:basedOn w:val="1"/>
    <w:qFormat/>
    <w:uiPriority w:val="1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6"/>
      <w:szCs w:val="32"/>
    </w:rPr>
  </w:style>
  <w:style w:type="paragraph" w:styleId="15">
    <w:name w:val="annotation subject"/>
    <w:basedOn w:val="5"/>
    <w:next w:val="5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unhideWhenUsed/>
    <w:qFormat/>
    <w:uiPriority w:val="99"/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customStyle="1" w:styleId="21">
    <w:name w:val="日期 字符"/>
    <w:link w:val="8"/>
    <w:qFormat/>
    <w:uiPriority w:val="0"/>
    <w:rPr>
      <w:kern w:val="2"/>
      <w:sz w:val="21"/>
      <w:szCs w:val="24"/>
    </w:rPr>
  </w:style>
  <w:style w:type="character" w:customStyle="1" w:styleId="22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11"/>
    <w:qFormat/>
    <w:uiPriority w:val="99"/>
    <w:rPr>
      <w:kern w:val="2"/>
      <w:sz w:val="18"/>
      <w:szCs w:val="18"/>
    </w:rPr>
  </w:style>
  <w:style w:type="character" w:customStyle="1" w:styleId="24">
    <w:name w:val="页眉 字符"/>
    <w:link w:val="12"/>
    <w:qFormat/>
    <w:uiPriority w:val="0"/>
    <w:rPr>
      <w:kern w:val="2"/>
      <w:sz w:val="18"/>
      <w:szCs w:val="18"/>
    </w:rPr>
  </w:style>
  <w:style w:type="character" w:customStyle="1" w:styleId="25">
    <w:name w:val="font4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6">
    <w:name w:val="font2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6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8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附件 Char"/>
    <w:link w:val="30"/>
    <w:qFormat/>
    <w:uiPriority w:val="0"/>
    <w:rPr>
      <w:rFonts w:eastAsia="黑体"/>
      <w:sz w:val="28"/>
    </w:rPr>
  </w:style>
  <w:style w:type="paragraph" w:customStyle="1" w:styleId="30">
    <w:name w:val="附件"/>
    <w:basedOn w:val="31"/>
    <w:link w:val="29"/>
    <w:qFormat/>
    <w:uiPriority w:val="0"/>
    <w:pPr>
      <w:spacing w:line="360" w:lineRule="exact"/>
      <w:jc w:val="both"/>
    </w:pPr>
    <w:rPr>
      <w:rFonts w:eastAsia="黑体"/>
      <w:kern w:val="0"/>
      <w:sz w:val="28"/>
      <w:szCs w:val="20"/>
    </w:rPr>
  </w:style>
  <w:style w:type="paragraph" w:customStyle="1" w:styleId="31">
    <w:name w:val="表格标题"/>
    <w:basedOn w:val="1"/>
    <w:qFormat/>
    <w:uiPriority w:val="0"/>
    <w:pPr>
      <w:jc w:val="center"/>
    </w:pPr>
    <w:rPr>
      <w:rFonts w:ascii="Times New Roman" w:hAnsi="Times New Roman" w:eastAsia="方正小标宋简体"/>
      <w:sz w:val="36"/>
    </w:rPr>
  </w:style>
  <w:style w:type="character" w:customStyle="1" w:styleId="32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1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34">
    <w:name w:val="_Style 1"/>
    <w:basedOn w:val="1"/>
    <w:qFormat/>
    <w:uiPriority w:val="34"/>
    <w:pPr>
      <w:widowControl/>
      <w:ind w:firstLine="420"/>
    </w:pPr>
    <w:rPr>
      <w:rFonts w:ascii="Calibri" w:hAnsi="Calibri" w:eastAsia="宋体" w:cs="宋体"/>
      <w:kern w:val="0"/>
      <w:szCs w:val="21"/>
    </w:rPr>
  </w:style>
  <w:style w:type="paragraph" w:customStyle="1" w:styleId="35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Calibri" w:eastAsia="宋体" w:cs="宋体"/>
      <w:color w:val="000000"/>
      <w:kern w:val="0"/>
      <w:sz w:val="24"/>
      <w:szCs w:val="24"/>
      <w:lang w:val="en-US" w:eastAsia="zh-CN" w:bidi="ar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7">
    <w:name w:val="发文正文"/>
    <w:basedOn w:val="1"/>
    <w:qFormat/>
    <w:uiPriority w:val="0"/>
    <w:pPr>
      <w:spacing w:line="520" w:lineRule="exact"/>
      <w:ind w:firstLine="768" w:firstLineChars="200"/>
    </w:pPr>
    <w:rPr>
      <w:rFonts w:ascii="Times New Roman" w:hAnsi="Times New Roman" w:eastAsia="仿宋_GB2312"/>
      <w:sz w:val="32"/>
    </w:rPr>
  </w:style>
  <w:style w:type="paragraph" w:customStyle="1" w:styleId="3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9">
    <w:name w:val="List Paragraph"/>
    <w:basedOn w:val="1"/>
    <w:qFormat/>
    <w:uiPriority w:val="34"/>
    <w:pPr>
      <w:ind w:firstLine="420" w:firstLineChars="200"/>
    </w:pPr>
    <w:rPr>
      <w:rFonts w:ascii="Calibri" w:hAnsi="Calibri"/>
      <w:lang w:val="en-US" w:eastAsia="zh-CN" w:bidi="ar-SA"/>
    </w:rPr>
  </w:style>
  <w:style w:type="paragraph" w:customStyle="1" w:styleId="40">
    <w:name w:val="第一层"/>
    <w:basedOn w:val="37"/>
    <w:qFormat/>
    <w:uiPriority w:val="0"/>
    <w:pPr>
      <w:numPr>
        <w:ilvl w:val="0"/>
        <w:numId w:val="1"/>
      </w:numPr>
    </w:pPr>
    <w:rPr>
      <w:rFonts w:eastAsia="黑体"/>
    </w:rPr>
  </w:style>
  <w:style w:type="paragraph" w:customStyle="1" w:styleId="41">
    <w:name w:val=" Char Char Char Char Char Char Char Char Char Char"/>
    <w:basedOn w:val="1"/>
    <w:qFormat/>
    <w:uiPriority w:val="0"/>
    <w:pPr>
      <w:keepNext/>
      <w:keepLines/>
      <w:pageBreakBefore/>
      <w:numPr>
        <w:ilvl w:val="0"/>
        <w:numId w:val="2"/>
      </w:numPr>
      <w:adjustRightInd w:val="0"/>
      <w:textAlignment w:val="baseline"/>
    </w:pPr>
  </w:style>
  <w:style w:type="paragraph" w:customStyle="1" w:styleId="4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3">
    <w:name w:val="红头标题"/>
    <w:basedOn w:val="1"/>
    <w:qFormat/>
    <w:uiPriority w:val="0"/>
    <w:pPr>
      <w:spacing w:line="70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4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46">
    <w:name w:val="_Style 4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8">
    <w:name w:val="标题 11"/>
    <w:next w:val="47"/>
    <w:qFormat/>
    <w:uiPriority w:val="0"/>
    <w:pPr>
      <w:keepNext/>
      <w:keepLines/>
      <w:widowControl w:val="0"/>
      <w:tabs>
        <w:tab w:val="left" w:pos="680"/>
      </w:tabs>
      <w:spacing w:line="578" w:lineRule="atLeast"/>
      <w:jc w:val="both"/>
      <w:outlineLvl w:val="0"/>
    </w:pPr>
    <w:rPr>
      <w:rFonts w:ascii="仿宋_GB2312" w:hAnsi="仿宋_GB2312" w:eastAsia="仿宋_GB2312" w:cs="仿宋_GB2312"/>
      <w:b/>
      <w:bCs/>
      <w:color w:val="000000"/>
      <w:kern w:val="44"/>
      <w:sz w:val="30"/>
      <w:szCs w:val="30"/>
      <w:u w:val="none" w:color="000000"/>
      <w:lang w:val="en-US" w:eastAsia="zh-CN" w:bidi="ar-SA"/>
    </w:rPr>
  </w:style>
  <w:style w:type="paragraph" w:customStyle="1" w:styleId="49">
    <w:name w:val="标题 21"/>
    <w:next w:val="47"/>
    <w:qFormat/>
    <w:uiPriority w:val="0"/>
    <w:pPr>
      <w:keepNext/>
      <w:keepLines/>
      <w:widowControl w:val="0"/>
      <w:tabs>
        <w:tab w:val="left" w:pos="680"/>
      </w:tabs>
      <w:spacing w:before="260" w:after="260" w:line="416" w:lineRule="atLeast"/>
      <w:ind w:firstLine="284"/>
      <w:jc w:val="both"/>
      <w:outlineLvl w:val="1"/>
    </w:pPr>
    <w:rPr>
      <w:rFonts w:hint="eastAsia" w:ascii="Arial Unicode MS" w:hAnsi="Arial Unicode MS" w:eastAsia="Arial" w:cs="Arial Unicode MS"/>
      <w:b/>
      <w:bCs/>
      <w:color w:val="000000"/>
      <w:sz w:val="32"/>
      <w:szCs w:val="32"/>
      <w:u w:val="none" w:color="000000"/>
      <w:lang w:val="en-US" w:eastAsia="zh-CN" w:bidi="ar-SA"/>
    </w:rPr>
  </w:style>
  <w:style w:type="paragraph" w:customStyle="1" w:styleId="50">
    <w:name w:val="标题 31"/>
    <w:next w:val="47"/>
    <w:qFormat/>
    <w:uiPriority w:val="0"/>
    <w:pPr>
      <w:keepNext/>
      <w:keepLines/>
      <w:widowControl w:val="0"/>
      <w:tabs>
        <w:tab w:val="left" w:pos="1134"/>
      </w:tabs>
      <w:spacing w:before="260" w:after="260" w:line="416" w:lineRule="atLeast"/>
      <w:ind w:firstLine="566"/>
      <w:jc w:val="both"/>
      <w:outlineLvl w:val="2"/>
    </w:pPr>
    <w:rPr>
      <w:rFonts w:hint="eastAsia" w:ascii="Arial Unicode MS" w:hAnsi="Arial Unicode MS" w:eastAsia="Times New Roman" w:cs="Arial Unicode MS"/>
      <w:b/>
      <w:bCs/>
      <w:color w:val="000000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6715</Words>
  <Characters>6801</Characters>
  <Lines>120</Lines>
  <Paragraphs>33</Paragraphs>
  <TotalTime>54</TotalTime>
  <ScaleCrop>false</ScaleCrop>
  <LinksUpToDate>false</LinksUpToDate>
  <CharactersWithSpaces>7053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2024-05-23T09:18:00Z</dcterms:created>
  <dc:creator>测试2</dc:creator>
  <cp:lastModifiedBy>徐辉</cp:lastModifiedBy>
  <cp:lastPrinted>2024-04-17T04:38:00Z</cp:lastPrinted>
  <dcterms:modified xsi:type="dcterms:W3CDTF">2024-09-13T08:13:28Z</dcterms:modified>
  <dc:title>江苏省广播电视信息网络股份有限公司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9A9EE854A9DF46CB945BC333168EB5D4_13</vt:lpwstr>
  </property>
</Properties>
</file>