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20F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附件一：</w:t>
      </w:r>
    </w:p>
    <w:p w14:paraId="2207092A">
      <w:pPr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 函</w:t>
      </w:r>
    </w:p>
    <w:p w14:paraId="02F75E7D">
      <w:pPr>
        <w:spacing w:line="288" w:lineRule="auto"/>
        <w:rPr>
          <w:rFonts w:ascii="宋体" w:hAnsi="宋体" w:cs="宋体"/>
          <w:sz w:val="24"/>
        </w:rPr>
      </w:pPr>
    </w:p>
    <w:p w14:paraId="66F086C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江苏省广电有线信息网络股份有限公司盐城分公司：</w:t>
      </w:r>
    </w:p>
    <w:p w14:paraId="34703274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我方已仔细研究了贵公司“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>TZSSSQ-202502-1705</w:t>
      </w:r>
      <w:r>
        <w:rPr>
          <w:rFonts w:hint="eastAsia" w:ascii="宋体" w:hAnsi="宋体" w:cs="宋体"/>
          <w:kern w:val="0"/>
          <w:sz w:val="24"/>
          <w:lang w:eastAsia="zh-CN"/>
        </w:rPr>
        <w:t>业务宣传袋</w:t>
      </w:r>
      <w:r>
        <w:rPr>
          <w:rFonts w:hint="eastAsia" w:ascii="宋体" w:hAnsi="宋体" w:cs="宋体"/>
          <w:sz w:val="24"/>
        </w:rPr>
        <w:t>”询价公告，我方愿意以：人民币</w:t>
      </w:r>
      <w:r>
        <w:rPr>
          <w:rFonts w:hint="eastAsia" w:ascii="宋体" w:hAnsi="宋体" w:cs="宋体"/>
          <w:sz w:val="24"/>
          <w:u w:val="single"/>
        </w:rPr>
        <w:t xml:space="preserve">大写           </w:t>
      </w:r>
      <w:r>
        <w:rPr>
          <w:rFonts w:hint="eastAsia" w:ascii="宋体" w:hAnsi="宋体" w:cs="宋体"/>
          <w:sz w:val="24"/>
        </w:rPr>
        <w:t>（￥：   ）的报价，在工期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个日历日内，完成贵公司</w:t>
      </w:r>
      <w:r>
        <w:rPr>
          <w:rFonts w:hint="eastAsia" w:ascii="宋体" w:hAnsi="宋体" w:cs="宋体"/>
          <w:kern w:val="0"/>
          <w:sz w:val="24"/>
          <w:lang w:eastAsia="zh-CN"/>
        </w:rPr>
        <w:t>业务宣传袋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</w:rPr>
        <w:t>并提供后续售后服务，详细配置及单价见下表：</w:t>
      </w:r>
    </w:p>
    <w:tbl>
      <w:tblPr>
        <w:tblStyle w:val="8"/>
        <w:tblW w:w="49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5"/>
        <w:gridCol w:w="2040"/>
        <w:gridCol w:w="933"/>
        <w:gridCol w:w="898"/>
        <w:gridCol w:w="1014"/>
        <w:gridCol w:w="870"/>
        <w:gridCol w:w="1190"/>
      </w:tblGrid>
      <w:tr w14:paraId="7A64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DA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0E3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041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AF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2BA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FC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9CB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质保期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E5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0D40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CFA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9F7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C26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639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1CC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F6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8D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5D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FDE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BC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5A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6F5B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56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EA0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34A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4F7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411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2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121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99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2F7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431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B96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A5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E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2F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C4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63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63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7E6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DA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8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CD0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B97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90F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BAB3306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</w:p>
    <w:p w14:paraId="71D15FBE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报价人：（盖单位公章）                   </w:t>
      </w:r>
    </w:p>
    <w:p w14:paraId="0852F1E4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法定代表人及其委托代理人：（签字）       </w:t>
      </w:r>
    </w:p>
    <w:p w14:paraId="711660A9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地址：                                  </w:t>
      </w:r>
    </w:p>
    <w:p w14:paraId="02873360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                                  </w:t>
      </w:r>
    </w:p>
    <w:p w14:paraId="17CAA6A5">
      <w:pPr>
        <w:spacing w:line="288" w:lineRule="auto"/>
        <w:rPr>
          <w:rFonts w:ascii="宋体" w:hAnsi="宋体" w:cs="宋体"/>
          <w:sz w:val="24"/>
        </w:rPr>
      </w:pPr>
    </w:p>
    <w:p w14:paraId="775260D1">
      <w:pPr>
        <w:spacing w:line="288" w:lineRule="auto"/>
        <w:ind w:firstLine="6000" w:firstLineChars="250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年    月    日   </w:t>
      </w:r>
    </w:p>
    <w:p w14:paraId="163CEA94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C252A40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E2D60D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A831523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388A04C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9D88E4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9CCEA0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A4EE8D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447FBC2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2B40A2A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投标授权函</w:t>
      </w:r>
    </w:p>
    <w:p w14:paraId="1FF6B93D">
      <w:pPr>
        <w:spacing w:line="520" w:lineRule="atLeast"/>
        <w:jc w:val="center"/>
        <w:rPr>
          <w:rFonts w:ascii="宋体" w:hAnsi="宋体"/>
          <w:sz w:val="44"/>
        </w:rPr>
      </w:pPr>
    </w:p>
    <w:p w14:paraId="572D13AE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</w:t>
      </w:r>
      <w:r>
        <w:rPr>
          <w:rFonts w:hint="eastAsia" w:ascii="宋体" w:hAnsi="宋体" w:cs="宋体"/>
          <w:sz w:val="24"/>
          <w:u w:val="single"/>
        </w:rPr>
        <w:t xml:space="preserve">我   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（</w:t>
      </w:r>
      <w:r>
        <w:rPr>
          <w:rFonts w:hint="eastAsia" w:ascii="宋体" w:hAnsi="宋体" w:cs="宋体"/>
          <w:sz w:val="24"/>
        </w:rPr>
        <w:t>投标人名称）的法定代表人，现授权委托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（单位名称）的                （姓名）为我单位的代理人，以本单位的名义参加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（招标人名称）的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服务项目的投标活动。代理人在开标、评标、合同谈判过程中所签署的一切文件和处理与之有关的一切事务，我均予以承认。代理人无转委托权。</w:t>
      </w:r>
    </w:p>
    <w:p w14:paraId="7758CEBA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特此委托。</w:t>
      </w:r>
    </w:p>
    <w:p w14:paraId="24FFB194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代理人姓名：              性别：          身份证号码：</w:t>
      </w:r>
    </w:p>
    <w:p w14:paraId="004C45E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                    传真：          手机：</w:t>
      </w:r>
    </w:p>
    <w:p w14:paraId="09232955">
      <w:pPr>
        <w:spacing w:line="288" w:lineRule="auto"/>
        <w:rPr>
          <w:rFonts w:ascii="宋体" w:hAnsi="宋体" w:cs="宋体"/>
          <w:sz w:val="24"/>
        </w:rPr>
      </w:pPr>
    </w:p>
    <w:p w14:paraId="24F5570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投标人（盖章）： </w:t>
      </w:r>
    </w:p>
    <w:p w14:paraId="7317A14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</w:t>
      </w:r>
    </w:p>
    <w:p w14:paraId="6C92651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法定代表人（签字或盖章）：</w:t>
      </w:r>
    </w:p>
    <w:p w14:paraId="473DDCA1">
      <w:pPr>
        <w:spacing w:line="288" w:lineRule="auto"/>
        <w:rPr>
          <w:rFonts w:ascii="宋体" w:hAnsi="宋体" w:cs="宋体"/>
          <w:sz w:val="24"/>
        </w:rPr>
      </w:pPr>
    </w:p>
    <w:p w14:paraId="2B45F743">
      <w:pPr>
        <w:spacing w:line="288" w:lineRule="auto"/>
        <w:rPr>
          <w:rFonts w:ascii="宋体" w:hAnsi="宋体" w:cs="宋体"/>
          <w:sz w:val="24"/>
        </w:rPr>
      </w:pPr>
    </w:p>
    <w:p w14:paraId="362B98F6">
      <w:pPr>
        <w:spacing w:line="288" w:lineRule="auto"/>
        <w:rPr>
          <w:rFonts w:ascii="宋体" w:hAnsi="宋体" w:cs="宋体"/>
          <w:sz w:val="24"/>
        </w:rPr>
      </w:pPr>
    </w:p>
    <w:p w14:paraId="4197E41E">
      <w:pPr>
        <w:spacing w:line="288" w:lineRule="auto"/>
        <w:rPr>
          <w:rFonts w:ascii="宋体" w:hAnsi="宋体" w:cs="宋体"/>
          <w:sz w:val="24"/>
        </w:rPr>
      </w:pPr>
    </w:p>
    <w:p w14:paraId="7B172910">
      <w:pPr>
        <w:tabs>
          <w:tab w:val="left" w:pos="2730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法定代表人及委托代理人身份证复印件粘贴处：</w:t>
      </w:r>
    </w:p>
    <w:p w14:paraId="428F46AB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0D96F1B4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2C34939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48DD10C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63DAADD6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574BE65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427D7E8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7B4C930">
      <w:pPr>
        <w:widowControl/>
        <w:shd w:val="clear" w:color="auto" w:fill="FFFFFF"/>
        <w:spacing w:line="288" w:lineRule="auto"/>
        <w:ind w:firstLine="480"/>
        <w:jc w:val="left"/>
        <w:rPr>
          <w:rFonts w:hint="eastAsia" w:ascii="黑体" w:hAnsi="宋体" w:eastAsia="黑体" w:cs="宋体"/>
          <w:kern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MyMDgyOGUxMTYxMjdkNzY2NmZhMTEyZGE2MmQifQ=="/>
  </w:docVars>
  <w:rsids>
    <w:rsidRoot w:val="0B1459B6"/>
    <w:rsid w:val="0A8F3CDF"/>
    <w:rsid w:val="0B1459B6"/>
    <w:rsid w:val="0E0662D9"/>
    <w:rsid w:val="0E9D6C3E"/>
    <w:rsid w:val="114333A1"/>
    <w:rsid w:val="175F41CE"/>
    <w:rsid w:val="17F51110"/>
    <w:rsid w:val="20A662E3"/>
    <w:rsid w:val="44CE18F2"/>
    <w:rsid w:val="455166AF"/>
    <w:rsid w:val="4C394481"/>
    <w:rsid w:val="54572372"/>
    <w:rsid w:val="58424742"/>
    <w:rsid w:val="686C7E6B"/>
    <w:rsid w:val="75F30863"/>
    <w:rsid w:val="76A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1"/>
    <w:next w:val="4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7">
    <w:name w:val="Body Text First Indent 2"/>
    <w:basedOn w:val="2"/>
    <w:next w:val="6"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basedOn w:val="10"/>
    <w:qFormat/>
    <w:uiPriority w:val="0"/>
    <w:rPr>
      <w:rFonts w:ascii="微软雅黑" w:hAnsi="微软雅黑" w:eastAsia="微软雅黑" w:cs="微软雅黑"/>
      <w:b/>
      <w:bCs/>
      <w:color w:val="191919"/>
      <w:sz w:val="24"/>
      <w:szCs w:val="24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b/>
      <w:bCs/>
      <w:color w:val="19191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1866</Words>
  <Characters>1961</Characters>
  <Lines>0</Lines>
  <Paragraphs>0</Paragraphs>
  <TotalTime>57</TotalTime>
  <ScaleCrop>false</ScaleCrop>
  <LinksUpToDate>false</LinksUpToDate>
  <CharactersWithSpaces>2362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2024-10-16T07:00:00Z</dcterms:created>
  <dc:creator>田甜</dc:creator>
  <cp:lastModifiedBy>集装箱</cp:lastModifiedBy>
  <dcterms:modified xsi:type="dcterms:W3CDTF">2025-02-27T01:40:45Z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0EE16A1142E84A678E08288DA90F5599_13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