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D809">
      <w:pPr>
        <w:spacing w:line="360" w:lineRule="auto"/>
        <w:jc w:val="center"/>
        <w:rPr>
          <w:rFonts w:hint="eastAsia" w:ascii="宋体" w:hAnsi="宋体" w:cs="宋体"/>
          <w:b/>
          <w:color w:val="000000"/>
          <w:sz w:val="72"/>
          <w:szCs w:val="21"/>
        </w:rPr>
      </w:pPr>
      <w:bookmarkStart w:id="7" w:name="_GoBack"/>
      <w:bookmarkEnd w:id="7"/>
      <w:r>
        <w:rPr>
          <w:rFonts w:hint="eastAsia" w:ascii="宋体" w:hAnsi="宋体" w:cs="宋体"/>
          <w:b/>
          <w:color w:val="000000"/>
          <w:sz w:val="72"/>
          <w:szCs w:val="21"/>
        </w:rPr>
        <w:t>响应文件</w:t>
      </w:r>
    </w:p>
    <w:p w14:paraId="43153212">
      <w:pPr>
        <w:pStyle w:val="36"/>
        <w:ind w:firstLine="0"/>
        <w:jc w:val="center"/>
        <w:rPr>
          <w:rFonts w:hint="eastAsia" w:ascii="宋体" w:hAnsi="宋体" w:cs="宋体"/>
          <w:b/>
          <w:bCs/>
          <w:color w:val="000000"/>
          <w:sz w:val="32"/>
        </w:rPr>
      </w:pPr>
    </w:p>
    <w:p w14:paraId="1368F042">
      <w:pPr>
        <w:spacing w:line="360" w:lineRule="auto"/>
        <w:jc w:val="center"/>
        <w:rPr>
          <w:rFonts w:hint="eastAsia" w:ascii="宋体" w:hAnsi="宋体" w:cs="宋体"/>
          <w:b/>
          <w:color w:val="000000"/>
          <w:sz w:val="36"/>
          <w:szCs w:val="21"/>
        </w:rPr>
      </w:pPr>
      <w:r>
        <w:rPr>
          <w:rFonts w:hint="eastAsia" w:ascii="宋体" w:hAnsi="宋体" w:cs="宋体"/>
          <w:b/>
          <w:color w:val="000000"/>
          <w:sz w:val="36"/>
          <w:szCs w:val="21"/>
        </w:rPr>
        <w:t>（正或副本）</w:t>
      </w:r>
    </w:p>
    <w:p w14:paraId="3A9514D2">
      <w:pPr>
        <w:spacing w:line="360" w:lineRule="auto"/>
        <w:ind w:firstLine="1084" w:firstLineChars="300"/>
        <w:rPr>
          <w:rFonts w:hint="eastAsia" w:ascii="宋体" w:hAnsi="宋体" w:cs="宋体"/>
          <w:b/>
          <w:color w:val="000000"/>
          <w:sz w:val="36"/>
          <w:szCs w:val="21"/>
        </w:rPr>
      </w:pPr>
    </w:p>
    <w:p w14:paraId="61EE7CD1">
      <w:pPr>
        <w:spacing w:line="360" w:lineRule="auto"/>
        <w:ind w:firstLine="1084" w:firstLineChars="300"/>
        <w:rPr>
          <w:rFonts w:hint="eastAsia" w:ascii="宋体" w:hAnsi="宋体" w:cs="宋体"/>
          <w:b/>
          <w:color w:val="000000"/>
          <w:sz w:val="36"/>
          <w:szCs w:val="21"/>
        </w:rPr>
      </w:pPr>
    </w:p>
    <w:p w14:paraId="0E3DAFD0">
      <w:pPr>
        <w:spacing w:line="360" w:lineRule="auto"/>
        <w:ind w:firstLine="1084" w:firstLineChars="300"/>
        <w:rPr>
          <w:rFonts w:hint="eastAsia"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>项 目 名 称：</w:t>
      </w:r>
    </w:p>
    <w:p w14:paraId="7DCE3286">
      <w:pPr>
        <w:spacing w:line="360" w:lineRule="auto"/>
        <w:ind w:firstLine="1084" w:firstLineChars="300"/>
        <w:rPr>
          <w:rFonts w:hint="eastAsia" w:ascii="宋体" w:hAnsi="宋体" w:cs="宋体"/>
          <w:b/>
          <w:color w:val="000000"/>
          <w:sz w:val="36"/>
        </w:rPr>
      </w:pPr>
    </w:p>
    <w:p w14:paraId="334364F9">
      <w:pPr>
        <w:spacing w:line="360" w:lineRule="auto"/>
        <w:ind w:firstLine="1084" w:firstLineChars="300"/>
        <w:rPr>
          <w:rFonts w:hint="eastAsia"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 xml:space="preserve">供应商名称：               </w:t>
      </w:r>
    </w:p>
    <w:p w14:paraId="339F23B7">
      <w:pPr>
        <w:spacing w:line="360" w:lineRule="auto"/>
        <w:rPr>
          <w:rFonts w:hint="eastAsia" w:ascii="宋体" w:hAnsi="宋体" w:cs="宋体"/>
          <w:b/>
          <w:color w:val="000000"/>
          <w:sz w:val="36"/>
        </w:rPr>
      </w:pPr>
    </w:p>
    <w:p w14:paraId="762B7B18">
      <w:pPr>
        <w:spacing w:line="360" w:lineRule="auto"/>
        <w:ind w:firstLine="1084" w:firstLineChars="300"/>
        <w:rPr>
          <w:rFonts w:hint="eastAsia"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>日       期：</w:t>
      </w:r>
    </w:p>
    <w:p w14:paraId="5DAD7138">
      <w:pPr>
        <w:pStyle w:val="36"/>
        <w:ind w:firstLine="2464" w:firstLineChars="770"/>
        <w:rPr>
          <w:rFonts w:hint="eastAsia" w:ascii="宋体" w:hAnsi="宋体" w:cs="宋体"/>
          <w:bCs/>
          <w:color w:val="000000"/>
          <w:kern w:val="2"/>
          <w:sz w:val="32"/>
          <w:szCs w:val="32"/>
        </w:rPr>
      </w:pPr>
    </w:p>
    <w:p w14:paraId="0D39BB45">
      <w:pPr>
        <w:pStyle w:val="36"/>
        <w:spacing w:before="0" w:after="0"/>
        <w:ind w:firstLine="0"/>
        <w:rPr>
          <w:rFonts w:hint="eastAsia" w:ascii="宋体" w:hAnsi="宋体" w:cs="宋体"/>
          <w:color w:val="000000"/>
        </w:rPr>
      </w:pPr>
    </w:p>
    <w:p w14:paraId="7BE84EC3">
      <w:pPr>
        <w:pStyle w:val="36"/>
        <w:spacing w:before="0" w:after="0"/>
        <w:ind w:firstLine="0"/>
        <w:rPr>
          <w:rFonts w:hint="eastAsia" w:ascii="宋体" w:hAnsi="宋体" w:cs="宋体"/>
          <w:color w:val="000000"/>
        </w:rPr>
      </w:pPr>
    </w:p>
    <w:p w14:paraId="7E133C18">
      <w:pPr>
        <w:pStyle w:val="36"/>
        <w:spacing w:before="0" w:after="0"/>
        <w:ind w:firstLine="0"/>
        <w:rPr>
          <w:rFonts w:hint="eastAsia" w:ascii="宋体" w:hAnsi="宋体" w:cs="宋体"/>
          <w:color w:val="000000"/>
        </w:rPr>
      </w:pPr>
    </w:p>
    <w:p w14:paraId="755784D7">
      <w:pPr>
        <w:pStyle w:val="36"/>
        <w:spacing w:before="0" w:after="0"/>
        <w:ind w:firstLine="0"/>
        <w:rPr>
          <w:rFonts w:hint="eastAsia" w:ascii="宋体" w:hAnsi="宋体" w:cs="宋体"/>
          <w:color w:val="000000"/>
        </w:rPr>
      </w:pPr>
    </w:p>
    <w:p w14:paraId="46A6D13B">
      <w:pPr>
        <w:pStyle w:val="36"/>
        <w:spacing w:before="0" w:after="0"/>
        <w:ind w:firstLine="0"/>
        <w:rPr>
          <w:rFonts w:hint="eastAsia" w:ascii="宋体" w:hAnsi="宋体" w:cs="宋体"/>
          <w:color w:val="000000"/>
        </w:rPr>
      </w:pPr>
    </w:p>
    <w:p w14:paraId="7D2C17DE">
      <w:pPr>
        <w:pStyle w:val="36"/>
        <w:spacing w:before="0" w:after="0"/>
        <w:ind w:firstLine="0"/>
        <w:rPr>
          <w:rFonts w:hint="eastAsia" w:ascii="宋体" w:hAnsi="宋体" w:cs="宋体"/>
          <w:color w:val="000000"/>
        </w:rPr>
      </w:pPr>
    </w:p>
    <w:p w14:paraId="5087D5D7">
      <w:pPr>
        <w:pStyle w:val="10"/>
        <w:spacing w:line="360" w:lineRule="auto"/>
        <w:jc w:val="center"/>
        <w:rPr>
          <w:rFonts w:hint="eastAsia" w:ascii="宋体" w:hAnsi="宋体" w:cs="宋体"/>
          <w:color w:val="000000"/>
          <w:sz w:val="32"/>
        </w:rPr>
      </w:pPr>
    </w:p>
    <w:p w14:paraId="16054E1F">
      <w:pPr>
        <w:numPr>
          <w:ilvl w:val="0"/>
          <w:numId w:val="1"/>
        </w:num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br w:type="page"/>
      </w:r>
      <w:bookmarkStart w:id="0" w:name="_Toc2252"/>
      <w:bookmarkStart w:id="1" w:name="_Toc16071"/>
      <w:bookmarkStart w:id="2" w:name="_Toc10067"/>
      <w:bookmarkStart w:id="3" w:name="_Toc24624"/>
      <w:bookmarkStart w:id="4" w:name="_Toc17939"/>
      <w:bookmarkStart w:id="5" w:name="_Toc5447"/>
      <w:r>
        <w:rPr>
          <w:rFonts w:hint="eastAsia" w:asciiTheme="minorEastAsia" w:hAnsiTheme="minorEastAsia" w:eastAsiaTheme="minorEastAsia"/>
          <w:b/>
          <w:sz w:val="30"/>
          <w:szCs w:val="30"/>
        </w:rPr>
        <w:t>法人代表证明文件</w:t>
      </w:r>
      <w:bookmarkEnd w:id="0"/>
      <w:bookmarkEnd w:id="1"/>
      <w:bookmarkEnd w:id="2"/>
      <w:bookmarkEnd w:id="3"/>
      <w:bookmarkEnd w:id="4"/>
      <w:bookmarkEnd w:id="5"/>
    </w:p>
    <w:p w14:paraId="5965640E">
      <w:pPr>
        <w:spacing w:line="360" w:lineRule="auto"/>
        <w:outlineLvl w:val="1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22DE22DE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应答</w:t>
      </w:r>
      <w:r>
        <w:rPr>
          <w:rFonts w:hint="eastAsia" w:ascii="宋体" w:hAnsi="宋体" w:cs="宋体"/>
          <w:kern w:val="0"/>
          <w:sz w:val="24"/>
          <w:lang w:val="zh-TW"/>
        </w:rPr>
        <w:t>人</w:t>
      </w:r>
      <w:r>
        <w:rPr>
          <w:rFonts w:hint="eastAsia" w:ascii="宋体" w:hAnsi="宋体" w:cs="宋体"/>
          <w:kern w:val="0"/>
          <w:sz w:val="24"/>
          <w:lang w:val="zh-TW" w:eastAsia="zh-TW"/>
        </w:rPr>
        <w:t>名称：</w:t>
      </w:r>
      <w:r>
        <w:rPr>
          <w:rFonts w:hint="eastAsia" w:ascii="宋体" w:hAnsi="宋体" w:cs="宋体"/>
          <w:kern w:val="0"/>
          <w:sz w:val="24"/>
        </w:rPr>
        <w:t>.</w:t>
      </w:r>
    </w:p>
    <w:p w14:paraId="013BFDBB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单位性质：</w:t>
      </w:r>
      <w:r>
        <w:rPr>
          <w:rFonts w:hint="eastAsia" w:ascii="宋体" w:hAnsi="宋体" w:cs="宋体"/>
          <w:kern w:val="0"/>
          <w:sz w:val="24"/>
        </w:rPr>
        <w:t>.</w:t>
      </w:r>
    </w:p>
    <w:p w14:paraId="21EC7B95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地址：</w:t>
      </w:r>
      <w:r>
        <w:rPr>
          <w:rFonts w:hint="eastAsia" w:ascii="宋体" w:hAnsi="宋体" w:cs="宋体"/>
          <w:kern w:val="0"/>
          <w:sz w:val="24"/>
        </w:rPr>
        <w:t>.</w:t>
      </w:r>
    </w:p>
    <w:p w14:paraId="58FAD4C4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成立时间：</w:t>
      </w:r>
      <w:r>
        <w:rPr>
          <w:rFonts w:hint="eastAsia" w:ascii="宋体" w:hAnsi="宋体" w:cs="宋体"/>
          <w:kern w:val="0"/>
          <w:sz w:val="24"/>
        </w:rPr>
        <w:t>.</w:t>
      </w:r>
    </w:p>
    <w:p w14:paraId="598AEEDF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经营期限：</w:t>
      </w:r>
      <w:r>
        <w:rPr>
          <w:rFonts w:hint="eastAsia" w:ascii="宋体" w:hAnsi="宋体" w:cs="宋体"/>
          <w:kern w:val="0"/>
          <w:sz w:val="24"/>
        </w:rPr>
        <w:t>.</w:t>
      </w:r>
    </w:p>
    <w:p w14:paraId="1957A863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姓名：性别：年龄：职务：</w:t>
      </w:r>
    </w:p>
    <w:p w14:paraId="0DB477A7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系（应答</w:t>
      </w:r>
      <w:r>
        <w:rPr>
          <w:rFonts w:hint="eastAsia" w:ascii="宋体" w:hAnsi="宋体" w:cs="宋体"/>
          <w:kern w:val="0"/>
          <w:sz w:val="24"/>
          <w:lang w:val="zh-TW"/>
        </w:rPr>
        <w:t>人</w:t>
      </w:r>
      <w:r>
        <w:rPr>
          <w:rFonts w:hint="eastAsia" w:ascii="宋体" w:hAnsi="宋体" w:cs="宋体"/>
          <w:kern w:val="0"/>
          <w:sz w:val="24"/>
          <w:lang w:val="zh-TW" w:eastAsia="zh-TW"/>
        </w:rPr>
        <w:t>名称）的法定代表人。</w:t>
      </w:r>
    </w:p>
    <w:p w14:paraId="2A1273F4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val="zh-TW" w:eastAsia="zh-TW"/>
        </w:rPr>
      </w:pPr>
    </w:p>
    <w:p w14:paraId="225018AE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特此证明</w:t>
      </w:r>
    </w:p>
    <w:p w14:paraId="40B16019">
      <w:pPr>
        <w:pStyle w:val="6"/>
        <w:spacing w:line="360" w:lineRule="auto"/>
        <w:ind w:firstLineChars="200"/>
        <w:rPr>
          <w:rFonts w:hint="eastAsia" w:ascii="宋体" w:hAnsi="宋体"/>
          <w:bCs/>
          <w:color w:val="000000"/>
          <w:szCs w:val="21"/>
        </w:rPr>
      </w:pPr>
    </w:p>
    <w:p w14:paraId="787BE0BB">
      <w:pPr>
        <w:pStyle w:val="6"/>
        <w:spacing w:line="360" w:lineRule="auto"/>
        <w:ind w:firstLine="48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附：法定代表人身份证复印件（需同时提供正面及背面）</w:t>
      </w:r>
    </w:p>
    <w:tbl>
      <w:tblPr>
        <w:tblStyle w:val="19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3967"/>
      </w:tblGrid>
      <w:tr w14:paraId="3C70DD81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3967" w:type="dxa"/>
            <w:noWrap/>
            <w:vAlign w:val="center"/>
          </w:tcPr>
          <w:p w14:paraId="03F098A5"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967" w:type="dxa"/>
            <w:noWrap/>
            <w:vAlign w:val="center"/>
          </w:tcPr>
          <w:p w14:paraId="7B7B9594"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</w:tbl>
    <w:p w14:paraId="56BB8AC4">
      <w:pPr>
        <w:spacing w:line="360" w:lineRule="auto"/>
        <w:jc w:val="right"/>
        <w:rPr>
          <w:rFonts w:hint="eastAsia" w:ascii="宋体" w:hAnsi="宋体" w:cs="宋体"/>
          <w:kern w:val="0"/>
          <w:szCs w:val="21"/>
          <w:lang w:val="zh-TW" w:eastAsia="zh-TW"/>
        </w:rPr>
      </w:pPr>
    </w:p>
    <w:p w14:paraId="6CDB3824">
      <w:pPr>
        <w:spacing w:line="360" w:lineRule="auto"/>
        <w:jc w:val="right"/>
        <w:rPr>
          <w:rFonts w:hint="eastAsia" w:ascii="宋体" w:hAnsi="宋体" w:cs="宋体"/>
          <w:kern w:val="0"/>
          <w:szCs w:val="21"/>
          <w:lang w:val="zh-TW" w:eastAsia="zh-TW"/>
        </w:rPr>
      </w:pPr>
    </w:p>
    <w:p w14:paraId="123A41FF">
      <w:pPr>
        <w:spacing w:line="360" w:lineRule="auto"/>
        <w:jc w:val="righ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  <w:lang w:val="zh-TW" w:eastAsia="zh-TW"/>
        </w:rPr>
        <w:t>应答</w:t>
      </w:r>
      <w:r>
        <w:rPr>
          <w:rFonts w:hint="eastAsia" w:ascii="宋体" w:hAnsi="宋体" w:cs="宋体"/>
          <w:kern w:val="0"/>
          <w:sz w:val="24"/>
          <w:lang w:val="zh-TW"/>
        </w:rPr>
        <w:t>人</w:t>
      </w:r>
      <w:r>
        <w:rPr>
          <w:rFonts w:ascii="宋体" w:hAnsi="宋体" w:cs="宋体"/>
          <w:kern w:val="0"/>
          <w:sz w:val="24"/>
          <w:lang w:val="zh-TW" w:eastAsia="zh-TW"/>
        </w:rPr>
        <w:t>：（盖单位章）</w:t>
      </w:r>
    </w:p>
    <w:p w14:paraId="0A9EA7EB">
      <w:pPr>
        <w:spacing w:line="360" w:lineRule="auto"/>
        <w:ind w:firstLine="4095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/>
          <w:sz w:val="24"/>
          <w:u w:val="single"/>
        </w:rPr>
        <w:t>年月日</w:t>
      </w:r>
    </w:p>
    <w:p w14:paraId="2C79D3A4">
      <w:pPr>
        <w:spacing w:line="360" w:lineRule="auto"/>
        <w:outlineLvl w:val="1"/>
        <w:rPr>
          <w:rFonts w:hint="eastAsia" w:asciiTheme="minorEastAsia" w:hAnsiTheme="minorEastAsia" w:eastAsiaTheme="minorEastAsia"/>
          <w:b/>
          <w:sz w:val="24"/>
        </w:rPr>
      </w:pPr>
    </w:p>
    <w:p w14:paraId="43DBFB94">
      <w:pPr>
        <w:pStyle w:val="8"/>
        <w:spacing w:line="360" w:lineRule="auto"/>
        <w:ind w:left="0" w:leftChars="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br w:type="page"/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二、营业执照</w:t>
      </w:r>
    </w:p>
    <w:p w14:paraId="58A8EB5C">
      <w:pPr>
        <w:tabs>
          <w:tab w:val="center" w:pos="4621"/>
          <w:tab w:val="left" w:pos="6135"/>
        </w:tabs>
        <w:spacing w:line="360" w:lineRule="auto"/>
        <w:jc w:val="center"/>
        <w:outlineLvl w:val="1"/>
        <w:rPr>
          <w:rFonts w:hint="eastAsia" w:ascii="宋体" w:hAnsi="宋体" w:cs="宋体"/>
          <w:b/>
          <w:bCs/>
          <w:sz w:val="28"/>
          <w:szCs w:val="28"/>
        </w:rPr>
      </w:pPr>
    </w:p>
    <w:p w14:paraId="744B58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5509DB40">
      <w:pPr>
        <w:spacing w:line="360" w:lineRule="auto"/>
        <w:jc w:val="left"/>
        <w:rPr>
          <w:b/>
          <w:color w:val="000000"/>
          <w:sz w:val="30"/>
          <w:szCs w:val="30"/>
        </w:rPr>
      </w:pPr>
    </w:p>
    <w:p w14:paraId="68AD845B">
      <w:pPr>
        <w:spacing w:line="360" w:lineRule="auto"/>
        <w:jc w:val="left"/>
        <w:rPr>
          <w:b/>
          <w:color w:val="000000"/>
          <w:sz w:val="30"/>
          <w:szCs w:val="30"/>
        </w:rPr>
      </w:pPr>
    </w:p>
    <w:p w14:paraId="5C31B46D">
      <w:pPr>
        <w:spacing w:line="360" w:lineRule="auto"/>
        <w:jc w:val="left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三、报价清单</w:t>
      </w:r>
    </w:p>
    <w:p w14:paraId="5B65F7D9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货币单位：人民币元</w:t>
      </w:r>
    </w:p>
    <w:p w14:paraId="69D4C838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项目名称：</w:t>
      </w:r>
      <w:r>
        <w:rPr>
          <w:rFonts w:hint="eastAsia" w:ascii="宋体" w:hAnsi="宋体" w:cs="宋体"/>
          <w:b w:val="0"/>
          <w:bCs w:val="0"/>
          <w:kern w:val="0"/>
          <w:sz w:val="24"/>
          <w:highlight w:val="none"/>
          <w:u w:val="single"/>
          <w:lang w:eastAsia="zh-CN"/>
        </w:rPr>
        <w:t>PON板采购</w:t>
      </w:r>
      <w:r>
        <w:rPr>
          <w:rFonts w:hint="eastAsia" w:ascii="宋体" w:hAnsi="宋体" w:cs="宋体"/>
          <w:sz w:val="24"/>
          <w:u w:val="single"/>
        </w:rPr>
        <w:t xml:space="preserve"> </w:t>
      </w:r>
    </w:p>
    <w:tbl>
      <w:tblPr>
        <w:tblStyle w:val="19"/>
        <w:tblW w:w="38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85"/>
        <w:gridCol w:w="801"/>
        <w:gridCol w:w="809"/>
        <w:gridCol w:w="873"/>
        <w:gridCol w:w="1636"/>
      </w:tblGrid>
      <w:tr w14:paraId="3C63A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C5D2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bookmarkStart w:id="6" w:name="_Hlk143761210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77A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品牌及型号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91B3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9139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2F6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2D8E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备注/说明</w:t>
            </w:r>
          </w:p>
        </w:tc>
      </w:tr>
      <w:tr w14:paraId="50580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3249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007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25CE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94E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F1D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E122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1BD1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9D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1E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6385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06A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5C5B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D9E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8A62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C2E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……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AEC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8CB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72F0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36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069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bookmarkEnd w:id="6"/>
    </w:tbl>
    <w:p w14:paraId="7167DE00">
      <w:pPr>
        <w:pStyle w:val="2"/>
        <w:spacing w:line="360" w:lineRule="auto"/>
        <w:rPr>
          <w:rFonts w:hint="eastAsia"/>
        </w:rPr>
      </w:pPr>
    </w:p>
    <w:p w14:paraId="5EE6230E">
      <w:pPr>
        <w:spacing w:line="360" w:lineRule="auto"/>
      </w:pPr>
    </w:p>
    <w:p w14:paraId="089E1A96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投标单位名称：（公章）</w:t>
      </w:r>
    </w:p>
    <w:p w14:paraId="4E87EA65">
      <w:pPr>
        <w:spacing w:line="360" w:lineRule="auto"/>
        <w:rPr>
          <w:rFonts w:hint="eastAsia" w:ascii="宋体" w:hAnsi="宋体" w:cs="宋体"/>
          <w:sz w:val="24"/>
        </w:rPr>
      </w:pPr>
    </w:p>
    <w:p w14:paraId="1CD2D5FD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投标人代表签字：</w:t>
      </w:r>
    </w:p>
    <w:p w14:paraId="4BC129C0">
      <w:pPr>
        <w:snapToGrid w:val="0"/>
        <w:spacing w:line="360" w:lineRule="auto"/>
        <w:rPr>
          <w:rFonts w:hint="eastAsia" w:ascii="宋体" w:hAnsi="宋体" w:cs="宋体"/>
          <w:sz w:val="24"/>
        </w:rPr>
      </w:pPr>
    </w:p>
    <w:p w14:paraId="75E90522">
      <w:pPr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说明：</w:t>
      </w:r>
    </w:p>
    <w:p w14:paraId="45B868C1">
      <w:pPr>
        <w:snapToGrid w:val="0"/>
        <w:spacing w:line="360" w:lineRule="auto"/>
        <w:ind w:firstLine="708" w:firstLineChars="29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 投标人须按照招标文件要求， 开具增值税专用发票。</w:t>
      </w:r>
    </w:p>
    <w:p w14:paraId="6866CAD1">
      <w:pPr>
        <w:numPr>
          <w:ilvl w:val="0"/>
          <w:numId w:val="2"/>
        </w:numPr>
        <w:spacing w:line="360" w:lineRule="auto"/>
        <w:ind w:firstLine="76" w:firstLineChars="32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投标人须严格按照格式进行报价，不得对表格条目进行增删和改动。</w:t>
      </w:r>
    </w:p>
    <w:p w14:paraId="7ECF9587">
      <w:pPr>
        <w:numPr>
          <w:ilvl w:val="0"/>
          <w:numId w:val="2"/>
        </w:numPr>
        <w:spacing w:line="360" w:lineRule="auto"/>
        <w:ind w:firstLine="76" w:firstLineChars="32"/>
        <w:rPr>
          <w:rFonts w:hint="eastAsia" w:ascii="宋体" w:hAnsi="宋体" w:cs="宋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付款期限及方式：按合同约</w:t>
      </w:r>
    </w:p>
    <w:p w14:paraId="15C68971">
      <w:pPr>
        <w:spacing w:line="288" w:lineRule="auto"/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Ebrima"/>
    <w:panose1 w:val="00000000000000000000"/>
    <w:charset w:val="00"/>
    <w:family w:val="swiss"/>
    <w:pitch w:val="default"/>
    <w:sig w:usb0="00000000" w:usb1="00000000" w:usb2="0A246029" w:usb3="00000000" w:csb0="000001F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Footlight MT Light">
    <w:altName w:val="Segoe Print"/>
    <w:panose1 w:val="0204060206030A020304"/>
    <w:charset w:val="00"/>
    <w:family w:val="roman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9138793"/>
    </w:sdtPr>
    <w:sdtContent>
      <w:sdt>
        <w:sdtPr>
          <w:id w:val="1728636285"/>
        </w:sdtPr>
        <w:sdtContent>
          <w:p w14:paraId="119F254E">
            <w:pPr>
              <w:pStyle w:val="1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CCA113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EDAF22"/>
    <w:multiLevelType w:val="singleLevel"/>
    <w:tmpl w:val="DCEDAF22"/>
    <w:lvl w:ilvl="0" w:tentative="0">
      <w:start w:val="2"/>
      <w:numFmt w:val="decimal"/>
      <w:suff w:val="space"/>
      <w:lvlText w:val="%1."/>
      <w:lvlJc w:val="left"/>
      <w:pPr>
        <w:ind w:left="630" w:firstLine="0"/>
      </w:pPr>
    </w:lvl>
  </w:abstractNum>
  <w:abstractNum w:abstractNumId="1">
    <w:nsid w:val="743AC60A"/>
    <w:multiLevelType w:val="singleLevel"/>
    <w:tmpl w:val="743AC6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6F4F6521"/>
    <w:rsid w:val="00053994"/>
    <w:rsid w:val="00055166"/>
    <w:rsid w:val="0006228D"/>
    <w:rsid w:val="00074752"/>
    <w:rsid w:val="00076E26"/>
    <w:rsid w:val="000858FF"/>
    <w:rsid w:val="00085D4C"/>
    <w:rsid w:val="00090B5D"/>
    <w:rsid w:val="000953CC"/>
    <w:rsid w:val="000A189D"/>
    <w:rsid w:val="000A1A71"/>
    <w:rsid w:val="000D0111"/>
    <w:rsid w:val="000D179D"/>
    <w:rsid w:val="000D7C26"/>
    <w:rsid w:val="000F39E6"/>
    <w:rsid w:val="000F3C94"/>
    <w:rsid w:val="000F4DDA"/>
    <w:rsid w:val="00113A80"/>
    <w:rsid w:val="00116540"/>
    <w:rsid w:val="001212FD"/>
    <w:rsid w:val="001237F7"/>
    <w:rsid w:val="001273BC"/>
    <w:rsid w:val="00135D64"/>
    <w:rsid w:val="00142B28"/>
    <w:rsid w:val="001567F5"/>
    <w:rsid w:val="001570AC"/>
    <w:rsid w:val="00157576"/>
    <w:rsid w:val="001638F8"/>
    <w:rsid w:val="0016610F"/>
    <w:rsid w:val="001A5DB1"/>
    <w:rsid w:val="001B4AFA"/>
    <w:rsid w:val="001D6D93"/>
    <w:rsid w:val="001E4B45"/>
    <w:rsid w:val="001E5F9D"/>
    <w:rsid w:val="002024B9"/>
    <w:rsid w:val="00205B3F"/>
    <w:rsid w:val="002068B7"/>
    <w:rsid w:val="0020759C"/>
    <w:rsid w:val="00227F5E"/>
    <w:rsid w:val="00232ADF"/>
    <w:rsid w:val="00232FB7"/>
    <w:rsid w:val="00236D82"/>
    <w:rsid w:val="00243765"/>
    <w:rsid w:val="00256520"/>
    <w:rsid w:val="002645D6"/>
    <w:rsid w:val="002726BD"/>
    <w:rsid w:val="002911F2"/>
    <w:rsid w:val="00291500"/>
    <w:rsid w:val="00292173"/>
    <w:rsid w:val="002A1C3A"/>
    <w:rsid w:val="002A2AD2"/>
    <w:rsid w:val="002C280C"/>
    <w:rsid w:val="002C68FF"/>
    <w:rsid w:val="002E6D0F"/>
    <w:rsid w:val="0031088E"/>
    <w:rsid w:val="00313559"/>
    <w:rsid w:val="00317C8F"/>
    <w:rsid w:val="0032248F"/>
    <w:rsid w:val="0032361B"/>
    <w:rsid w:val="003237E9"/>
    <w:rsid w:val="00336935"/>
    <w:rsid w:val="00343215"/>
    <w:rsid w:val="003547E7"/>
    <w:rsid w:val="00356E56"/>
    <w:rsid w:val="0037687D"/>
    <w:rsid w:val="00382025"/>
    <w:rsid w:val="00382172"/>
    <w:rsid w:val="003871CD"/>
    <w:rsid w:val="003A1C04"/>
    <w:rsid w:val="003A2F64"/>
    <w:rsid w:val="003A3705"/>
    <w:rsid w:val="003A4AFC"/>
    <w:rsid w:val="003B12F9"/>
    <w:rsid w:val="003B3A96"/>
    <w:rsid w:val="003C279B"/>
    <w:rsid w:val="003C4544"/>
    <w:rsid w:val="003E1CAA"/>
    <w:rsid w:val="003E39A0"/>
    <w:rsid w:val="003F75FA"/>
    <w:rsid w:val="0042344B"/>
    <w:rsid w:val="004507E8"/>
    <w:rsid w:val="00451100"/>
    <w:rsid w:val="004542D4"/>
    <w:rsid w:val="00455417"/>
    <w:rsid w:val="004712BD"/>
    <w:rsid w:val="0049464A"/>
    <w:rsid w:val="004A1169"/>
    <w:rsid w:val="004B0EF4"/>
    <w:rsid w:val="004B5B23"/>
    <w:rsid w:val="004C1ED7"/>
    <w:rsid w:val="004C5662"/>
    <w:rsid w:val="004C70AD"/>
    <w:rsid w:val="004E4151"/>
    <w:rsid w:val="0054516E"/>
    <w:rsid w:val="00546994"/>
    <w:rsid w:val="0055780C"/>
    <w:rsid w:val="00560255"/>
    <w:rsid w:val="005632CC"/>
    <w:rsid w:val="00586B46"/>
    <w:rsid w:val="005A5344"/>
    <w:rsid w:val="005B0CC4"/>
    <w:rsid w:val="005D1AA0"/>
    <w:rsid w:val="005D3A66"/>
    <w:rsid w:val="005E3B2D"/>
    <w:rsid w:val="005E4266"/>
    <w:rsid w:val="005F07C1"/>
    <w:rsid w:val="005F4043"/>
    <w:rsid w:val="00602191"/>
    <w:rsid w:val="00612E71"/>
    <w:rsid w:val="00617B29"/>
    <w:rsid w:val="00630A73"/>
    <w:rsid w:val="006325AA"/>
    <w:rsid w:val="00632D7D"/>
    <w:rsid w:val="0064452B"/>
    <w:rsid w:val="00670A98"/>
    <w:rsid w:val="0067188B"/>
    <w:rsid w:val="00672AD2"/>
    <w:rsid w:val="00673467"/>
    <w:rsid w:val="00675295"/>
    <w:rsid w:val="0067662A"/>
    <w:rsid w:val="00681B16"/>
    <w:rsid w:val="006942D6"/>
    <w:rsid w:val="006A1054"/>
    <w:rsid w:val="006C3FDB"/>
    <w:rsid w:val="006C5CBC"/>
    <w:rsid w:val="006C6302"/>
    <w:rsid w:val="006D07F8"/>
    <w:rsid w:val="006D24CD"/>
    <w:rsid w:val="006E213C"/>
    <w:rsid w:val="006E32A8"/>
    <w:rsid w:val="006E3B96"/>
    <w:rsid w:val="006F16D6"/>
    <w:rsid w:val="006F2D4F"/>
    <w:rsid w:val="006F787C"/>
    <w:rsid w:val="007017AD"/>
    <w:rsid w:val="00715596"/>
    <w:rsid w:val="0071571F"/>
    <w:rsid w:val="0071579E"/>
    <w:rsid w:val="007231E0"/>
    <w:rsid w:val="007273E3"/>
    <w:rsid w:val="00733638"/>
    <w:rsid w:val="0074332B"/>
    <w:rsid w:val="00754CD5"/>
    <w:rsid w:val="0075784F"/>
    <w:rsid w:val="0076135C"/>
    <w:rsid w:val="007614A9"/>
    <w:rsid w:val="00763C32"/>
    <w:rsid w:val="007835D4"/>
    <w:rsid w:val="007A0564"/>
    <w:rsid w:val="007A4332"/>
    <w:rsid w:val="007C38B1"/>
    <w:rsid w:val="007D773C"/>
    <w:rsid w:val="00805CBC"/>
    <w:rsid w:val="008127EF"/>
    <w:rsid w:val="008173C6"/>
    <w:rsid w:val="0082322B"/>
    <w:rsid w:val="00867A61"/>
    <w:rsid w:val="00872FBB"/>
    <w:rsid w:val="00873A83"/>
    <w:rsid w:val="008769AF"/>
    <w:rsid w:val="008E0E0F"/>
    <w:rsid w:val="008E381B"/>
    <w:rsid w:val="008E5EF1"/>
    <w:rsid w:val="008F6AC2"/>
    <w:rsid w:val="00906C89"/>
    <w:rsid w:val="0092726F"/>
    <w:rsid w:val="00932C04"/>
    <w:rsid w:val="00935595"/>
    <w:rsid w:val="0094722A"/>
    <w:rsid w:val="009705B6"/>
    <w:rsid w:val="00971E2B"/>
    <w:rsid w:val="00981B06"/>
    <w:rsid w:val="00983F2A"/>
    <w:rsid w:val="009A125B"/>
    <w:rsid w:val="009B1E9A"/>
    <w:rsid w:val="009C1B95"/>
    <w:rsid w:val="009E23D7"/>
    <w:rsid w:val="009E2DA4"/>
    <w:rsid w:val="009F5DBA"/>
    <w:rsid w:val="009F6515"/>
    <w:rsid w:val="00A07596"/>
    <w:rsid w:val="00A14F1E"/>
    <w:rsid w:val="00A34C28"/>
    <w:rsid w:val="00A35D69"/>
    <w:rsid w:val="00A63DCF"/>
    <w:rsid w:val="00A851FB"/>
    <w:rsid w:val="00A91E24"/>
    <w:rsid w:val="00A9588E"/>
    <w:rsid w:val="00AB71E8"/>
    <w:rsid w:val="00AC17D1"/>
    <w:rsid w:val="00AD2002"/>
    <w:rsid w:val="00AD5ED8"/>
    <w:rsid w:val="00AD6661"/>
    <w:rsid w:val="00AE4B61"/>
    <w:rsid w:val="00AF14D5"/>
    <w:rsid w:val="00B04C11"/>
    <w:rsid w:val="00B04F75"/>
    <w:rsid w:val="00B16BDE"/>
    <w:rsid w:val="00B30003"/>
    <w:rsid w:val="00B37CA7"/>
    <w:rsid w:val="00B67ED7"/>
    <w:rsid w:val="00B7109A"/>
    <w:rsid w:val="00BC0392"/>
    <w:rsid w:val="00BC5C69"/>
    <w:rsid w:val="00BC7632"/>
    <w:rsid w:val="00BD2474"/>
    <w:rsid w:val="00BE2725"/>
    <w:rsid w:val="00BF0D8D"/>
    <w:rsid w:val="00BF0EDF"/>
    <w:rsid w:val="00C2638C"/>
    <w:rsid w:val="00C26E3E"/>
    <w:rsid w:val="00C405FC"/>
    <w:rsid w:val="00C46BF0"/>
    <w:rsid w:val="00C503D0"/>
    <w:rsid w:val="00C51D91"/>
    <w:rsid w:val="00C521E5"/>
    <w:rsid w:val="00C74D57"/>
    <w:rsid w:val="00C86F10"/>
    <w:rsid w:val="00CA55D3"/>
    <w:rsid w:val="00CA7282"/>
    <w:rsid w:val="00CC4EC0"/>
    <w:rsid w:val="00CC633A"/>
    <w:rsid w:val="00CC6D6C"/>
    <w:rsid w:val="00CD213F"/>
    <w:rsid w:val="00CE27FB"/>
    <w:rsid w:val="00CF3DBE"/>
    <w:rsid w:val="00D24E6F"/>
    <w:rsid w:val="00D47FE8"/>
    <w:rsid w:val="00D568F3"/>
    <w:rsid w:val="00D64F8C"/>
    <w:rsid w:val="00D703CE"/>
    <w:rsid w:val="00DA00A6"/>
    <w:rsid w:val="00DA3ED8"/>
    <w:rsid w:val="00DA5A94"/>
    <w:rsid w:val="00DB1F9B"/>
    <w:rsid w:val="00DB2124"/>
    <w:rsid w:val="00DB3165"/>
    <w:rsid w:val="00DB4686"/>
    <w:rsid w:val="00DE21ED"/>
    <w:rsid w:val="00DE58C8"/>
    <w:rsid w:val="00DF0456"/>
    <w:rsid w:val="00DF1A87"/>
    <w:rsid w:val="00E01FA5"/>
    <w:rsid w:val="00E16263"/>
    <w:rsid w:val="00E24BCC"/>
    <w:rsid w:val="00E27F8E"/>
    <w:rsid w:val="00E31E2A"/>
    <w:rsid w:val="00E35C2A"/>
    <w:rsid w:val="00E5363F"/>
    <w:rsid w:val="00E65DC6"/>
    <w:rsid w:val="00E65EC0"/>
    <w:rsid w:val="00E66358"/>
    <w:rsid w:val="00E71CCD"/>
    <w:rsid w:val="00E85E5C"/>
    <w:rsid w:val="00E9352D"/>
    <w:rsid w:val="00EC35F1"/>
    <w:rsid w:val="00EC6B36"/>
    <w:rsid w:val="00EF4178"/>
    <w:rsid w:val="00F1533D"/>
    <w:rsid w:val="00F44FA5"/>
    <w:rsid w:val="00F4700D"/>
    <w:rsid w:val="00F831E5"/>
    <w:rsid w:val="00F84925"/>
    <w:rsid w:val="00F93364"/>
    <w:rsid w:val="00FA35F5"/>
    <w:rsid w:val="00FB64A9"/>
    <w:rsid w:val="027F60AF"/>
    <w:rsid w:val="03880D8D"/>
    <w:rsid w:val="03EE1902"/>
    <w:rsid w:val="05001AC9"/>
    <w:rsid w:val="088D6498"/>
    <w:rsid w:val="09524904"/>
    <w:rsid w:val="09EA5893"/>
    <w:rsid w:val="09FE6E56"/>
    <w:rsid w:val="0AB76CAC"/>
    <w:rsid w:val="0AEE5E82"/>
    <w:rsid w:val="0B210D11"/>
    <w:rsid w:val="0B282ACD"/>
    <w:rsid w:val="0C672ECC"/>
    <w:rsid w:val="0CD34C5A"/>
    <w:rsid w:val="0CEC583D"/>
    <w:rsid w:val="0DE804CC"/>
    <w:rsid w:val="115873A0"/>
    <w:rsid w:val="11EE0FEE"/>
    <w:rsid w:val="12A762DD"/>
    <w:rsid w:val="12BA3656"/>
    <w:rsid w:val="12CF2D25"/>
    <w:rsid w:val="13257FAB"/>
    <w:rsid w:val="134D091E"/>
    <w:rsid w:val="13C6214E"/>
    <w:rsid w:val="13D13A76"/>
    <w:rsid w:val="14BE5383"/>
    <w:rsid w:val="159E38B2"/>
    <w:rsid w:val="15C763E0"/>
    <w:rsid w:val="16760F9C"/>
    <w:rsid w:val="17816799"/>
    <w:rsid w:val="18CE20EA"/>
    <w:rsid w:val="191F4A55"/>
    <w:rsid w:val="198D30EC"/>
    <w:rsid w:val="1A497683"/>
    <w:rsid w:val="1A8353CA"/>
    <w:rsid w:val="1B206E27"/>
    <w:rsid w:val="1B75116B"/>
    <w:rsid w:val="1B982F70"/>
    <w:rsid w:val="1BD32C3E"/>
    <w:rsid w:val="1D3A541E"/>
    <w:rsid w:val="1D521C97"/>
    <w:rsid w:val="1E42510C"/>
    <w:rsid w:val="1FE22A0F"/>
    <w:rsid w:val="20903F20"/>
    <w:rsid w:val="20FB77F4"/>
    <w:rsid w:val="22D406CC"/>
    <w:rsid w:val="24531035"/>
    <w:rsid w:val="24E202F7"/>
    <w:rsid w:val="25302162"/>
    <w:rsid w:val="260B17FB"/>
    <w:rsid w:val="274534E4"/>
    <w:rsid w:val="27774356"/>
    <w:rsid w:val="280B6E2D"/>
    <w:rsid w:val="29441863"/>
    <w:rsid w:val="2E1D0A29"/>
    <w:rsid w:val="2F0E568A"/>
    <w:rsid w:val="2FFB4749"/>
    <w:rsid w:val="2FFC269C"/>
    <w:rsid w:val="304D5AF4"/>
    <w:rsid w:val="305E7F3D"/>
    <w:rsid w:val="314937AF"/>
    <w:rsid w:val="34FD7B87"/>
    <w:rsid w:val="3569657A"/>
    <w:rsid w:val="3578720D"/>
    <w:rsid w:val="3A0379ED"/>
    <w:rsid w:val="3AF840E2"/>
    <w:rsid w:val="3B63718F"/>
    <w:rsid w:val="3BFB3B3D"/>
    <w:rsid w:val="3CCD1C82"/>
    <w:rsid w:val="3CFD18C2"/>
    <w:rsid w:val="3E3E4F2C"/>
    <w:rsid w:val="3F6F78D3"/>
    <w:rsid w:val="3FB11C9A"/>
    <w:rsid w:val="3FBF7403"/>
    <w:rsid w:val="42361B50"/>
    <w:rsid w:val="458F4040"/>
    <w:rsid w:val="46FD5EE1"/>
    <w:rsid w:val="47C04051"/>
    <w:rsid w:val="48621D83"/>
    <w:rsid w:val="48775B70"/>
    <w:rsid w:val="4A227692"/>
    <w:rsid w:val="4ADF31FC"/>
    <w:rsid w:val="4B2E0642"/>
    <w:rsid w:val="4D4C7B74"/>
    <w:rsid w:val="4DF20D0E"/>
    <w:rsid w:val="4FF04118"/>
    <w:rsid w:val="503A6CAF"/>
    <w:rsid w:val="50B82E88"/>
    <w:rsid w:val="50E83041"/>
    <w:rsid w:val="5475359D"/>
    <w:rsid w:val="558C48E3"/>
    <w:rsid w:val="56CD45E6"/>
    <w:rsid w:val="578872C0"/>
    <w:rsid w:val="5B572704"/>
    <w:rsid w:val="5C292E8C"/>
    <w:rsid w:val="5C2A29CA"/>
    <w:rsid w:val="5C803AEE"/>
    <w:rsid w:val="5ED45892"/>
    <w:rsid w:val="5F016CE8"/>
    <w:rsid w:val="60395667"/>
    <w:rsid w:val="60EA0E5D"/>
    <w:rsid w:val="60F8527E"/>
    <w:rsid w:val="61AE1680"/>
    <w:rsid w:val="61C55405"/>
    <w:rsid w:val="62193DC3"/>
    <w:rsid w:val="648F3AA8"/>
    <w:rsid w:val="64D3650A"/>
    <w:rsid w:val="66541327"/>
    <w:rsid w:val="668B7ACB"/>
    <w:rsid w:val="66E1348D"/>
    <w:rsid w:val="685B253D"/>
    <w:rsid w:val="68811240"/>
    <w:rsid w:val="68A33FD5"/>
    <w:rsid w:val="6A325601"/>
    <w:rsid w:val="6D420638"/>
    <w:rsid w:val="6DD74067"/>
    <w:rsid w:val="6E894D96"/>
    <w:rsid w:val="6F2835A5"/>
    <w:rsid w:val="6F4F6521"/>
    <w:rsid w:val="70180DF5"/>
    <w:rsid w:val="731A5D34"/>
    <w:rsid w:val="749B2645"/>
    <w:rsid w:val="7556229E"/>
    <w:rsid w:val="755A55B1"/>
    <w:rsid w:val="769928BD"/>
    <w:rsid w:val="77543B82"/>
    <w:rsid w:val="796B36CE"/>
    <w:rsid w:val="7B7B2E3F"/>
    <w:rsid w:val="7BFD3327"/>
    <w:rsid w:val="7C9B0686"/>
    <w:rsid w:val="7E154BC6"/>
    <w:rsid w:val="7E88183C"/>
    <w:rsid w:val="7F11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 w:cstheme="minorBidi"/>
      <w:b/>
      <w:sz w:val="32"/>
      <w:szCs w:val="22"/>
    </w:rPr>
  </w:style>
  <w:style w:type="paragraph" w:styleId="5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next w:val="1"/>
    <w:link w:val="23"/>
    <w:unhideWhenUsed/>
    <w:qFormat/>
    <w:uiPriority w:val="99"/>
    <w:pPr>
      <w:widowControl/>
      <w:spacing w:after="120"/>
      <w:jc w:val="left"/>
    </w:pPr>
    <w:rPr>
      <w:rFonts w:asciiTheme="minorHAnsi" w:hAnsiTheme="minorHAnsi" w:eastAsiaTheme="minorEastAsia" w:cstheme="minorBidi"/>
      <w:szCs w:val="22"/>
    </w:rPr>
  </w:style>
  <w:style w:type="paragraph" w:styleId="8">
    <w:name w:val="Body Text Indent"/>
    <w:basedOn w:val="1"/>
    <w:link w:val="33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link w:val="30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0">
    <w:name w:val="Date"/>
    <w:basedOn w:val="1"/>
    <w:next w:val="1"/>
    <w:qFormat/>
    <w:uiPriority w:val="0"/>
    <w:rPr>
      <w:sz w:val="24"/>
      <w:szCs w:val="20"/>
    </w:rPr>
  </w:style>
  <w:style w:type="paragraph" w:styleId="11">
    <w:name w:val="Body Text Indent 2"/>
    <w:basedOn w:val="1"/>
    <w:next w:val="1"/>
    <w:qFormat/>
    <w:uiPriority w:val="0"/>
    <w:pPr>
      <w:ind w:left="1440" w:leftChars="600" w:firstLine="1320" w:firstLineChars="550"/>
    </w:pPr>
    <w:rPr>
      <w:sz w:val="24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Theme="majorHAnsi" w:hAnsiTheme="majorHAnsi" w:eastAsiaTheme="majorEastAsia" w:cstheme="majorBidi"/>
    </w:rPr>
  </w:style>
  <w:style w:type="paragraph" w:styleId="14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index heading"/>
    <w:basedOn w:val="1"/>
    <w:next w:val="16"/>
    <w:semiHidden/>
    <w:qFormat/>
    <w:uiPriority w:val="0"/>
    <w:pPr>
      <w:spacing w:line="360" w:lineRule="auto"/>
      <w:ind w:firstLine="482"/>
    </w:pPr>
    <w:rPr>
      <w:rFonts w:ascii="Footlight MT Light" w:hAnsi="Footlight MT Light"/>
      <w:sz w:val="24"/>
      <w:szCs w:val="20"/>
    </w:rPr>
  </w:style>
  <w:style w:type="paragraph" w:styleId="16">
    <w:name w:val="index 1"/>
    <w:basedOn w:val="1"/>
    <w:next w:val="1"/>
    <w:semiHidden/>
    <w:qFormat/>
    <w:uiPriority w:val="0"/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Body Text First Indent"/>
    <w:basedOn w:val="1"/>
    <w:qFormat/>
    <w:uiPriority w:val="99"/>
    <w:pPr>
      <w:spacing w:line="360" w:lineRule="auto"/>
      <w:ind w:firstLine="200" w:firstLineChars="200"/>
    </w:pPr>
    <w:rPr>
      <w:rFonts w:ascii="仿宋_GB2312" w:hAnsi="Times New Roman" w:eastAsia="仿宋_GB2312"/>
      <w:kern w:val="0"/>
      <w:sz w:val="30"/>
      <w:szCs w:val="30"/>
    </w:rPr>
  </w:style>
  <w:style w:type="character" w:customStyle="1" w:styleId="21">
    <w:name w:val="标题 2 字符"/>
    <w:basedOn w:val="20"/>
    <w:link w:val="4"/>
    <w:qFormat/>
    <w:uiPriority w:val="9"/>
    <w:rPr>
      <w:rFonts w:ascii="DejaVu Sans" w:hAnsi="DejaVu Sans" w:eastAsia="方正黑体_GBK"/>
      <w:b/>
      <w:kern w:val="2"/>
      <w:sz w:val="32"/>
      <w:szCs w:val="22"/>
    </w:rPr>
  </w:style>
  <w:style w:type="character" w:customStyle="1" w:styleId="22">
    <w:name w:val="标题 3 字符"/>
    <w:basedOn w:val="20"/>
    <w:link w:val="5"/>
    <w:qFormat/>
    <w:uiPriority w:val="9"/>
    <w:rPr>
      <w:b/>
      <w:bCs/>
      <w:kern w:val="2"/>
      <w:sz w:val="32"/>
      <w:szCs w:val="32"/>
    </w:rPr>
  </w:style>
  <w:style w:type="character" w:customStyle="1" w:styleId="23">
    <w:name w:val="正文文本 字符"/>
    <w:basedOn w:val="20"/>
    <w:link w:val="7"/>
    <w:qFormat/>
    <w:uiPriority w:val="99"/>
    <w:rPr>
      <w:kern w:val="2"/>
      <w:sz w:val="21"/>
      <w:szCs w:val="22"/>
    </w:rPr>
  </w:style>
  <w:style w:type="paragraph" w:customStyle="1" w:styleId="24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Calibri" w:hAnsi="Calibri" w:eastAsiaTheme="minorEastAsia" w:cstheme="minorBidi"/>
      <w:kern w:val="0"/>
      <w:sz w:val="24"/>
      <w:szCs w:val="22"/>
      <w:lang w:eastAsia="en-US" w:bidi="en-US"/>
    </w:rPr>
  </w:style>
  <w:style w:type="character" w:customStyle="1" w:styleId="25">
    <w:name w:val="页眉 字符"/>
    <w:basedOn w:val="20"/>
    <w:link w:val="1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页脚 字符"/>
    <w:basedOn w:val="20"/>
    <w:link w:val="1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标题 1 字符"/>
    <w:basedOn w:val="20"/>
    <w:link w:val="3"/>
    <w:qFormat/>
    <w:uiPriority w:val="0"/>
    <w:rPr>
      <w:b/>
      <w:bCs/>
      <w:kern w:val="44"/>
      <w:sz w:val="44"/>
      <w:szCs w:val="44"/>
    </w:rPr>
  </w:style>
  <w:style w:type="paragraph" w:customStyle="1" w:styleId="28">
    <w:name w:val="列表段落2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character" w:customStyle="1" w:styleId="30">
    <w:name w:val="纯文本 字符"/>
    <w:basedOn w:val="20"/>
    <w:link w:val="9"/>
    <w:qFormat/>
    <w:uiPriority w:val="0"/>
    <w:rPr>
      <w:rFonts w:ascii="宋体" w:hAnsi="Courier New"/>
      <w:kern w:val="2"/>
      <w:sz w:val="21"/>
    </w:rPr>
  </w:style>
  <w:style w:type="paragraph" w:customStyle="1" w:styleId="31">
    <w:name w:val="reader-word-layer reader-word-s1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3">
    <w:name w:val="正文文本缩进 字符"/>
    <w:basedOn w:val="20"/>
    <w:link w:val="8"/>
    <w:qFormat/>
    <w:uiPriority w:val="0"/>
    <w:rPr>
      <w:kern w:val="2"/>
      <w:sz w:val="21"/>
      <w:szCs w:val="24"/>
    </w:rPr>
  </w:style>
  <w:style w:type="paragraph" w:customStyle="1" w:styleId="34">
    <w:name w:val="列出段落1"/>
    <w:basedOn w:val="1"/>
    <w:qFormat/>
    <w:uiPriority w:val="34"/>
    <w:pPr>
      <w:ind w:firstLine="420" w:firstLineChars="200"/>
    </w:pPr>
  </w:style>
  <w:style w:type="paragraph" w:customStyle="1" w:styleId="3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华文细黑" w:cs="宋体"/>
      <w:color w:val="000000"/>
      <w:sz w:val="24"/>
      <w:szCs w:val="24"/>
      <w:lang w:val="en-US" w:eastAsia="zh-CN" w:bidi="ar-SA"/>
    </w:rPr>
  </w:style>
  <w:style w:type="paragraph" w:customStyle="1" w:styleId="36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37">
    <w:name w:val="普通(Web)4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ˎ̥" w:hAnsi="ˎ̥"/>
      <w:kern w:val="0"/>
      <w:sz w:val="24"/>
    </w:rPr>
  </w:style>
  <w:style w:type="paragraph" w:customStyle="1" w:styleId="38">
    <w:name w:val="正文 New New New New New New New New New New New New New New New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39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character" w:customStyle="1" w:styleId="40">
    <w:name w:val="font11"/>
    <w:basedOn w:val="20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41">
    <w:name w:val="font21"/>
    <w:basedOn w:val="20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42">
    <w:name w:val="font3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4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4">
    <w:name w:val="font71"/>
    <w:basedOn w:val="20"/>
    <w:autoRedefine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45">
    <w:name w:val="font51"/>
    <w:basedOn w:val="20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6">
    <w:name w:val="font81"/>
    <w:basedOn w:val="20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47">
    <w:name w:val="font6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8">
    <w:name w:val="纯文本1"/>
    <w:basedOn w:val="1"/>
    <w:qFormat/>
    <w:uiPriority w:val="0"/>
    <w:rPr>
      <w:rFonts w:ascii="宋体" w:hAnsi="Courier New"/>
    </w:rPr>
  </w:style>
  <w:style w:type="paragraph" w:customStyle="1" w:styleId="4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1515</Words>
  <Characters>1643</Characters>
  <Lines>64</Lines>
  <Paragraphs>18</Paragraphs>
  <TotalTime>5</TotalTime>
  <ScaleCrop>false</ScaleCrop>
  <LinksUpToDate>false</LinksUpToDate>
  <CharactersWithSpaces>1781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2024-06-06T06:53:00Z</dcterms:created>
  <dc:creator>谢天谢地谢我</dc:creator>
  <cp:lastModifiedBy>集装箱</cp:lastModifiedBy>
  <cp:lastPrinted>2024-08-23T02:36:00Z</cp:lastPrinted>
  <dcterms:modified xsi:type="dcterms:W3CDTF">2025-09-29T03:01:24Z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6B34390C14CF46189AB556720A48177E_13</vt:lpwstr>
  </property>
  <property fmtid="{D5CDD505-2E9C-101B-9397-08002B2CF9AE}" pid="4" name="KSOSaveFontToCloudKey">
    <vt:lpwstr>228717641_cloud</vt:lpwstr>
  </property>
  <property fmtid="{D5CDD505-2E9C-101B-9397-08002B2CF9AE}" pid="5" name="KSOTemplateDocerSaveRecord">
    <vt:lpwstr>eyJoZGlkIjoiNDFmNzljY2JhMzI1NDIwZjA2MGYwZTNmZjk5M2NkYzYiLCJ1c2VySWQiOiIyNTEyNDc0OTgifQ==</vt:lpwstr>
  </property>
</Properties>
</file>