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4B" w:rsidRDefault="0061704B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3544"/>
        <w:gridCol w:w="3841"/>
      </w:tblGrid>
      <w:tr w:rsidR="0061704B" w:rsidRPr="00F408DB" w:rsidTr="00F408DB">
        <w:trPr>
          <w:trHeight w:val="575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 w:rsidR="0061704B" w:rsidRPr="00F408DB" w:rsidRDefault="009C21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408DB">
              <w:rPr>
                <w:rFonts w:ascii="Times New Roman" w:eastAsia="楷体" w:hAnsi="Times New Roman" w:cs="Times New Roman"/>
                <w:b/>
                <w:color w:val="000000"/>
                <w:sz w:val="28"/>
                <w:szCs w:val="28"/>
              </w:rPr>
              <w:t>报</w:t>
            </w:r>
            <w:r w:rsidRPr="00F408DB">
              <w:rPr>
                <w:rFonts w:ascii="Times New Roman" w:eastAsia="楷体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08DB">
              <w:rPr>
                <w:rFonts w:ascii="Times New Roman" w:eastAsia="楷体" w:hAnsi="Times New Roman" w:cs="Times New Roman"/>
                <w:b/>
                <w:color w:val="000000"/>
                <w:sz w:val="28"/>
                <w:szCs w:val="28"/>
              </w:rPr>
              <w:t>名</w:t>
            </w:r>
            <w:r w:rsidRPr="00F408DB">
              <w:rPr>
                <w:rFonts w:ascii="Times New Roman" w:eastAsia="楷体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08DB">
              <w:rPr>
                <w:rFonts w:ascii="Times New Roman" w:eastAsia="楷体" w:hAnsi="Times New Roman" w:cs="Times New Roman"/>
                <w:b/>
                <w:color w:val="000000"/>
                <w:sz w:val="28"/>
                <w:szCs w:val="28"/>
              </w:rPr>
              <w:t>信</w:t>
            </w:r>
            <w:r w:rsidRPr="00F408DB">
              <w:rPr>
                <w:rFonts w:ascii="Times New Roman" w:eastAsia="楷体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08DB">
              <w:rPr>
                <w:rFonts w:ascii="Times New Roman" w:eastAsia="楷体" w:hAnsi="Times New Roman" w:cs="Times New Roman"/>
                <w:b/>
                <w:color w:val="000000"/>
                <w:sz w:val="28"/>
                <w:szCs w:val="28"/>
              </w:rPr>
              <w:t>息</w:t>
            </w:r>
            <w:r w:rsidRPr="00F408DB">
              <w:rPr>
                <w:rFonts w:ascii="Times New Roman" w:eastAsia="楷体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08DB">
              <w:rPr>
                <w:rFonts w:ascii="Times New Roman" w:eastAsia="楷体" w:hAnsi="Times New Roman" w:cs="Times New Roman"/>
                <w:b/>
                <w:color w:val="000000"/>
                <w:sz w:val="28"/>
                <w:szCs w:val="28"/>
              </w:rPr>
              <w:t>表</w:t>
            </w:r>
          </w:p>
        </w:tc>
      </w:tr>
      <w:tr w:rsidR="007636F8" w:rsidRPr="00F408DB" w:rsidTr="000A243C">
        <w:trPr>
          <w:trHeight w:val="435"/>
          <w:jc w:val="center"/>
        </w:trPr>
        <w:tc>
          <w:tcPr>
            <w:tcW w:w="9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36F8" w:rsidRPr="00F408DB" w:rsidRDefault="007636F8" w:rsidP="00712EF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408D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4057" w:type="pct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7636F8" w:rsidRPr="00F408DB" w:rsidRDefault="00852A7E" w:rsidP="00712EF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52A7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江苏省广电有线信息网络股份有限公司</w:t>
            </w:r>
            <w:r w:rsidRPr="00852A7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2022-2023</w:t>
            </w:r>
            <w:r w:rsidRPr="00852A7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年网络基础工程施工单位统招项目</w:t>
            </w:r>
          </w:p>
        </w:tc>
      </w:tr>
      <w:tr w:rsidR="0061704B" w:rsidRPr="00F408DB" w:rsidTr="000A243C">
        <w:trPr>
          <w:trHeight w:val="435"/>
          <w:jc w:val="center"/>
        </w:trPr>
        <w:tc>
          <w:tcPr>
            <w:tcW w:w="9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704B" w:rsidRPr="00F408DB" w:rsidRDefault="007636F8" w:rsidP="00B83E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所投</w:t>
            </w:r>
            <w:r w:rsidR="005A582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标</w:t>
            </w:r>
            <w:r w:rsidR="005A582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段</w:t>
            </w:r>
          </w:p>
        </w:tc>
        <w:tc>
          <w:tcPr>
            <w:tcW w:w="4057" w:type="pct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61704B" w:rsidRPr="00F408DB" w:rsidRDefault="005A5829" w:rsidP="005A582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（示例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标段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1-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南京、标段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无锡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┄┄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61704B" w:rsidRPr="00F408DB" w:rsidTr="000A243C">
        <w:trPr>
          <w:trHeight w:val="435"/>
          <w:jc w:val="center"/>
        </w:trPr>
        <w:tc>
          <w:tcPr>
            <w:tcW w:w="943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1704B" w:rsidRPr="00F408DB" w:rsidRDefault="009C2155">
            <w:pPr>
              <w:widowControl/>
              <w:jc w:val="center"/>
              <w:textAlignment w:val="center"/>
              <w:rPr>
                <w:rStyle w:val="font01"/>
                <w:rFonts w:ascii="Times New Roman" w:hAnsi="Times New Roman" w:cs="Times New Roman" w:hint="default"/>
                <w:bCs/>
                <w:sz w:val="18"/>
                <w:szCs w:val="18"/>
              </w:rPr>
            </w:pPr>
            <w:r w:rsidRPr="00F408D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本项目联系人姓名</w:t>
            </w:r>
          </w:p>
        </w:tc>
        <w:tc>
          <w:tcPr>
            <w:tcW w:w="1947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1704B" w:rsidRPr="00F408DB" w:rsidRDefault="009C2155" w:rsidP="00852A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408D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本项目联系人</w:t>
            </w:r>
            <w:r w:rsidR="00852A7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110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1704B" w:rsidRPr="00F408DB" w:rsidRDefault="009C21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408D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本项目联系人</w:t>
            </w:r>
            <w:r w:rsidR="00852A7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电子</w:t>
            </w:r>
            <w:bookmarkStart w:id="0" w:name="_GoBack"/>
            <w:bookmarkEnd w:id="0"/>
            <w:r w:rsidRPr="00F408D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邮箱</w:t>
            </w:r>
          </w:p>
        </w:tc>
      </w:tr>
      <w:tr w:rsidR="0061704B" w:rsidRPr="00F408DB" w:rsidTr="000A243C">
        <w:trPr>
          <w:trHeight w:val="435"/>
          <w:jc w:val="center"/>
        </w:trPr>
        <w:tc>
          <w:tcPr>
            <w:tcW w:w="943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61704B" w:rsidRPr="00F408DB" w:rsidRDefault="0061704B">
            <w:pPr>
              <w:widowControl/>
              <w:jc w:val="center"/>
              <w:textAlignment w:val="center"/>
              <w:rPr>
                <w:rStyle w:val="font01"/>
                <w:rFonts w:ascii="Times New Roman" w:hAnsi="Times New Roman" w:cs="Times New Roman" w:hint="default"/>
                <w:bCs/>
                <w:sz w:val="18"/>
                <w:szCs w:val="18"/>
              </w:rPr>
            </w:pP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61704B" w:rsidRPr="00F408DB" w:rsidRDefault="0061704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61704B" w:rsidRPr="00F408DB" w:rsidRDefault="0061704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A5829" w:rsidRPr="00F408DB" w:rsidTr="005A5829">
        <w:trPr>
          <w:trHeight w:val="4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5A5829" w:rsidRPr="00F408DB" w:rsidRDefault="005A582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</w:rPr>
            </w:pPr>
            <w:r w:rsidRPr="00F408DB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</w:rPr>
              <w:t>开</w:t>
            </w:r>
            <w:r w:rsidRPr="00F408DB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</w:rPr>
              <w:t xml:space="preserve">   </w:t>
            </w:r>
            <w:r w:rsidRPr="00F408DB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</w:rPr>
              <w:t>票</w:t>
            </w:r>
            <w:r w:rsidRPr="00F408DB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</w:rPr>
              <w:t xml:space="preserve">   </w:t>
            </w:r>
            <w:r w:rsidRPr="00F408DB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</w:rPr>
              <w:t>资</w:t>
            </w:r>
            <w:r w:rsidRPr="00F408DB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</w:rPr>
              <w:t xml:space="preserve">   </w:t>
            </w:r>
            <w:r w:rsidRPr="00F408DB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</w:rPr>
              <w:t>料</w:t>
            </w:r>
            <w:r w:rsidRPr="00F408DB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</w:rPr>
              <w:t xml:space="preserve">   </w:t>
            </w:r>
            <w:r w:rsidRPr="00F408DB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</w:rPr>
              <w:t>信</w:t>
            </w:r>
            <w:r w:rsidRPr="00F408DB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</w:rPr>
              <w:t xml:space="preserve">   </w:t>
            </w:r>
            <w:r w:rsidRPr="00F408DB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</w:rPr>
              <w:t>息</w:t>
            </w:r>
          </w:p>
          <w:p w:rsidR="005A5829" w:rsidRPr="00F408DB" w:rsidRDefault="005A582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08DB">
              <w:rPr>
                <w:rStyle w:val="font01"/>
                <w:rFonts w:ascii="Times New Roman" w:hAnsi="Times New Roman" w:cs="Times New Roman" w:hint="default"/>
                <w:bCs/>
                <w:sz w:val="18"/>
                <w:szCs w:val="18"/>
              </w:rPr>
              <w:t>(</w:t>
            </w:r>
            <w:r w:rsidRPr="00F408DB">
              <w:rPr>
                <w:rStyle w:val="font01"/>
                <w:rFonts w:ascii="Times New Roman" w:hAnsi="Times New Roman" w:cs="Times New Roman" w:hint="default"/>
                <w:bCs/>
                <w:sz w:val="18"/>
                <w:szCs w:val="18"/>
              </w:rPr>
              <w:t>开票所需信息，请确保其正确性，如因填写错误导致无法认证等后果，概不处理退票）</w:t>
            </w:r>
          </w:p>
        </w:tc>
      </w:tr>
      <w:tr w:rsidR="002C1824" w:rsidRPr="00F408DB" w:rsidTr="000A243C">
        <w:trPr>
          <w:trHeight w:val="567"/>
          <w:jc w:val="center"/>
        </w:trPr>
        <w:tc>
          <w:tcPr>
            <w:tcW w:w="943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C1824" w:rsidRPr="00F408DB" w:rsidRDefault="00852A7E" w:rsidP="00754F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公司</w:t>
            </w:r>
            <w:r w:rsidR="002C1824" w:rsidRPr="00F408D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4057" w:type="pct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2C1824" w:rsidRPr="00F408DB" w:rsidRDefault="002C1824" w:rsidP="00754F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1824" w:rsidRPr="00F408DB" w:rsidTr="000A243C">
        <w:trPr>
          <w:trHeight w:val="567"/>
          <w:jc w:val="center"/>
        </w:trPr>
        <w:tc>
          <w:tcPr>
            <w:tcW w:w="943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C1824" w:rsidRPr="00F408DB" w:rsidRDefault="002C1824" w:rsidP="00754F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08D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4057" w:type="pct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2C1824" w:rsidRPr="00F408DB" w:rsidRDefault="002C1824" w:rsidP="00754F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1824" w:rsidRPr="00F408DB" w:rsidTr="000A243C">
        <w:trPr>
          <w:trHeight w:val="567"/>
          <w:jc w:val="center"/>
        </w:trPr>
        <w:tc>
          <w:tcPr>
            <w:tcW w:w="943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C1824" w:rsidRPr="00F408DB" w:rsidRDefault="002C1824" w:rsidP="00754F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08D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4057" w:type="pct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2C1824" w:rsidRPr="00F408DB" w:rsidRDefault="002C1824" w:rsidP="00754F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1824" w:rsidRPr="00F408DB" w:rsidTr="000A243C">
        <w:trPr>
          <w:trHeight w:val="567"/>
          <w:jc w:val="center"/>
        </w:trPr>
        <w:tc>
          <w:tcPr>
            <w:tcW w:w="943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C1824" w:rsidRPr="00F408DB" w:rsidRDefault="002C1824" w:rsidP="00754F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08D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联系电话（固话）</w:t>
            </w:r>
          </w:p>
        </w:tc>
        <w:tc>
          <w:tcPr>
            <w:tcW w:w="4057" w:type="pct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2C1824" w:rsidRPr="00F408DB" w:rsidRDefault="002C1824" w:rsidP="00754F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1824" w:rsidRPr="00F408DB" w:rsidTr="000A243C">
        <w:trPr>
          <w:trHeight w:val="567"/>
          <w:jc w:val="center"/>
        </w:trPr>
        <w:tc>
          <w:tcPr>
            <w:tcW w:w="943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C1824" w:rsidRPr="00F408DB" w:rsidRDefault="002C1824" w:rsidP="000A243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08D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开户银行</w:t>
            </w:r>
          </w:p>
        </w:tc>
        <w:tc>
          <w:tcPr>
            <w:tcW w:w="4057" w:type="pct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2C1824" w:rsidRPr="00F408DB" w:rsidRDefault="002C1824" w:rsidP="00754F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1824" w:rsidRPr="00F408DB" w:rsidTr="000A243C">
        <w:trPr>
          <w:trHeight w:val="567"/>
          <w:jc w:val="center"/>
        </w:trPr>
        <w:tc>
          <w:tcPr>
            <w:tcW w:w="943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C1824" w:rsidRPr="00F408DB" w:rsidRDefault="002C18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08D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银行账号</w:t>
            </w:r>
          </w:p>
        </w:tc>
        <w:tc>
          <w:tcPr>
            <w:tcW w:w="4057" w:type="pct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2C1824" w:rsidRPr="00F408DB" w:rsidRDefault="002C18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704B" w:rsidRPr="00F408DB" w:rsidTr="00F408DB">
        <w:trPr>
          <w:trHeight w:val="58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61704B" w:rsidRPr="00F408DB" w:rsidRDefault="009C2155" w:rsidP="00F408DB">
            <w:pPr>
              <w:widowControl/>
              <w:spacing w:line="360" w:lineRule="auto"/>
              <w:rPr>
                <w:rFonts w:ascii="Times New Roman" w:eastAsia="楷体" w:hAnsi="Times New Roman" w:cs="Times New Roman"/>
                <w:b/>
                <w:color w:val="000000"/>
                <w:sz w:val="24"/>
              </w:rPr>
            </w:pPr>
            <w:r w:rsidRPr="00F408DB">
              <w:rPr>
                <w:rFonts w:ascii="Times New Roman" w:eastAsia="楷体" w:hAnsi="Times New Roman" w:cs="Times New Roman"/>
                <w:b/>
                <w:color w:val="000000"/>
                <w:sz w:val="24"/>
              </w:rPr>
              <w:t>请将以下资料扫描件附于本表后：</w:t>
            </w:r>
            <w:r w:rsidRPr="00F408DB">
              <w:rPr>
                <w:rFonts w:ascii="Times New Roman" w:eastAsia="楷体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1704B" w:rsidRPr="00F408DB" w:rsidRDefault="009C2155" w:rsidP="00F408DB">
            <w:pPr>
              <w:widowControl/>
              <w:spacing w:line="360" w:lineRule="auto"/>
              <w:rPr>
                <w:rFonts w:ascii="Times New Roman" w:eastAsia="楷体" w:hAnsi="Times New Roman" w:cs="Times New Roman"/>
                <w:b/>
                <w:color w:val="000000"/>
                <w:sz w:val="24"/>
              </w:rPr>
            </w:pPr>
            <w:r w:rsidRPr="00F408DB">
              <w:rPr>
                <w:rFonts w:ascii="Times New Roman" w:eastAsia="楷体" w:hAnsi="Times New Roman" w:cs="Times New Roman"/>
                <w:b/>
                <w:color w:val="000000"/>
                <w:sz w:val="24"/>
              </w:rPr>
              <w:t>1</w:t>
            </w:r>
            <w:r w:rsidRPr="00F408DB">
              <w:rPr>
                <w:rFonts w:ascii="Times New Roman" w:eastAsia="楷体" w:hAnsi="Times New Roman" w:cs="Times New Roman"/>
                <w:b/>
                <w:color w:val="000000"/>
                <w:sz w:val="24"/>
              </w:rPr>
              <w:t>、汇款凭证；</w:t>
            </w:r>
          </w:p>
          <w:p w:rsidR="0061704B" w:rsidRPr="00F408DB" w:rsidRDefault="009C2155" w:rsidP="00F408DB">
            <w:pPr>
              <w:widowControl/>
              <w:spacing w:line="360" w:lineRule="auto"/>
              <w:rPr>
                <w:rFonts w:ascii="Times New Roman" w:eastAsia="楷体" w:hAnsi="Times New Roman" w:cs="Times New Roman"/>
                <w:b/>
                <w:color w:val="000000"/>
                <w:sz w:val="24"/>
              </w:rPr>
            </w:pPr>
            <w:r w:rsidRPr="00F408DB">
              <w:rPr>
                <w:rFonts w:ascii="Times New Roman" w:eastAsia="楷体" w:hAnsi="Times New Roman" w:cs="Times New Roman"/>
                <w:b/>
                <w:color w:val="000000"/>
                <w:sz w:val="24"/>
              </w:rPr>
              <w:t>2</w:t>
            </w:r>
            <w:r w:rsidRPr="00F408DB">
              <w:rPr>
                <w:rFonts w:ascii="Times New Roman" w:eastAsia="楷体" w:hAnsi="Times New Roman" w:cs="Times New Roman"/>
                <w:b/>
                <w:color w:val="000000"/>
                <w:sz w:val="24"/>
              </w:rPr>
              <w:t>、营业执照；</w:t>
            </w:r>
          </w:p>
          <w:p w:rsidR="0061704B" w:rsidRPr="00F408DB" w:rsidRDefault="009C2155" w:rsidP="00F408DB">
            <w:pPr>
              <w:widowControl/>
              <w:spacing w:line="360" w:lineRule="auto"/>
              <w:rPr>
                <w:rFonts w:ascii="Times New Roman" w:eastAsia="楷体" w:hAnsi="Times New Roman" w:cs="Times New Roman"/>
                <w:bCs/>
                <w:color w:val="000000"/>
                <w:sz w:val="24"/>
              </w:rPr>
            </w:pPr>
            <w:r w:rsidRPr="00F408DB">
              <w:rPr>
                <w:rFonts w:ascii="Times New Roman" w:eastAsia="楷体" w:hAnsi="Times New Roman" w:cs="Times New Roman"/>
                <w:bCs/>
                <w:color w:val="000000"/>
                <w:sz w:val="24"/>
              </w:rPr>
              <w:t>注：</w:t>
            </w:r>
          </w:p>
          <w:p w:rsidR="0061704B" w:rsidRPr="00F408DB" w:rsidRDefault="009C2155" w:rsidP="00F408DB">
            <w:pPr>
              <w:widowControl/>
              <w:spacing w:line="360" w:lineRule="auto"/>
              <w:ind w:firstLineChars="200" w:firstLine="480"/>
              <w:rPr>
                <w:rFonts w:ascii="Times New Roman" w:eastAsia="楷体" w:hAnsi="Times New Roman" w:cs="Times New Roman"/>
                <w:bCs/>
                <w:color w:val="000000"/>
                <w:sz w:val="24"/>
              </w:rPr>
            </w:pPr>
            <w:r w:rsidRPr="00F408DB">
              <w:rPr>
                <w:rFonts w:ascii="Times New Roman" w:eastAsia="楷体" w:hAnsi="Times New Roman" w:cs="Times New Roman"/>
                <w:bCs/>
                <w:color w:val="000000"/>
                <w:sz w:val="24"/>
              </w:rPr>
              <w:t>1</w:t>
            </w:r>
            <w:r w:rsidRPr="00F408DB">
              <w:rPr>
                <w:rFonts w:ascii="Times New Roman" w:eastAsia="楷体" w:hAnsi="Times New Roman" w:cs="Times New Roman"/>
                <w:bCs/>
                <w:color w:val="000000"/>
                <w:sz w:val="24"/>
              </w:rPr>
              <w:t>、</w:t>
            </w:r>
            <w:r w:rsidR="00D96950">
              <w:rPr>
                <w:rFonts w:ascii="Times New Roman" w:eastAsia="楷体" w:hAnsi="Times New Roman" w:cs="Times New Roman" w:hint="eastAsia"/>
                <w:bCs/>
                <w:color w:val="000000"/>
                <w:sz w:val="24"/>
              </w:rPr>
              <w:t>蓝</w:t>
            </w:r>
            <w:r w:rsidRPr="00F408DB">
              <w:rPr>
                <w:rFonts w:ascii="Times New Roman" w:eastAsia="楷体" w:hAnsi="Times New Roman" w:cs="Times New Roman"/>
                <w:bCs/>
                <w:color w:val="000000"/>
                <w:sz w:val="24"/>
              </w:rPr>
              <w:t>色部分请务必填写完整。</w:t>
            </w:r>
          </w:p>
          <w:p w:rsidR="0061704B" w:rsidRPr="00F408DB" w:rsidRDefault="009C2155" w:rsidP="00F408DB">
            <w:pPr>
              <w:widowControl/>
              <w:spacing w:line="360" w:lineRule="auto"/>
              <w:ind w:firstLineChars="200" w:firstLine="480"/>
              <w:rPr>
                <w:rFonts w:ascii="Times New Roman" w:eastAsia="楷体" w:hAnsi="Times New Roman" w:cs="Times New Roman"/>
                <w:bCs/>
                <w:color w:val="000000"/>
                <w:sz w:val="24"/>
              </w:rPr>
            </w:pPr>
            <w:r w:rsidRPr="00F408DB">
              <w:rPr>
                <w:rFonts w:ascii="Times New Roman" w:eastAsia="楷体" w:hAnsi="Times New Roman" w:cs="Times New Roman"/>
                <w:bCs/>
                <w:color w:val="000000"/>
                <w:sz w:val="24"/>
              </w:rPr>
              <w:t>2</w:t>
            </w:r>
            <w:r w:rsidRPr="00F408DB">
              <w:rPr>
                <w:rFonts w:ascii="Times New Roman" w:eastAsia="楷体" w:hAnsi="Times New Roman" w:cs="Times New Roman"/>
                <w:bCs/>
                <w:color w:val="000000"/>
                <w:sz w:val="24"/>
              </w:rPr>
              <w:t>、应保证提供的本项目联系人联系方式一直有效，以保证往来函件（招标文件的澄清、修改等）能及时通知投标人，并能及时反馈信息，否则招标人不承担由此引起的一切后果。</w:t>
            </w:r>
          </w:p>
          <w:p w:rsidR="00F408DB" w:rsidRDefault="009C2155" w:rsidP="00F408DB">
            <w:pPr>
              <w:widowControl/>
              <w:spacing w:line="360" w:lineRule="auto"/>
              <w:ind w:firstLineChars="200" w:firstLine="480"/>
              <w:rPr>
                <w:rFonts w:ascii="Times New Roman" w:eastAsia="楷体" w:hAnsi="Times New Roman" w:cs="Times New Roman"/>
                <w:bCs/>
                <w:color w:val="000000"/>
                <w:sz w:val="24"/>
              </w:rPr>
            </w:pPr>
            <w:r w:rsidRPr="00F408DB">
              <w:rPr>
                <w:rFonts w:ascii="Times New Roman" w:eastAsia="楷体" w:hAnsi="Times New Roman" w:cs="Times New Roman"/>
                <w:bCs/>
                <w:color w:val="000000"/>
                <w:sz w:val="24"/>
              </w:rPr>
              <w:t>3</w:t>
            </w:r>
            <w:r w:rsidRPr="00F408DB">
              <w:rPr>
                <w:rFonts w:ascii="Times New Roman" w:eastAsia="楷体" w:hAnsi="Times New Roman" w:cs="Times New Roman"/>
                <w:bCs/>
                <w:color w:val="000000"/>
                <w:sz w:val="24"/>
              </w:rPr>
              <w:t>、本表为【招标人</w:t>
            </w:r>
            <w:r w:rsidRPr="00F408DB">
              <w:rPr>
                <w:rFonts w:ascii="Times New Roman" w:eastAsia="楷体" w:hAnsi="Times New Roman" w:cs="Times New Roman"/>
                <w:bCs/>
                <w:color w:val="000000"/>
                <w:sz w:val="24"/>
              </w:rPr>
              <w:t>/</w:t>
            </w:r>
            <w:r w:rsidRPr="00F408DB">
              <w:rPr>
                <w:rFonts w:ascii="Times New Roman" w:eastAsia="楷体" w:hAnsi="Times New Roman" w:cs="Times New Roman"/>
                <w:bCs/>
                <w:color w:val="000000"/>
                <w:sz w:val="24"/>
              </w:rPr>
              <w:t>招标代理机构】为投标人开具购买招标文件发票时所需信息。如因投标人提供税务信息错误而导致的开票错误一律不予退票。</w:t>
            </w:r>
          </w:p>
          <w:p w:rsidR="00F408DB" w:rsidRPr="005A5829" w:rsidRDefault="009C2155" w:rsidP="000A243C">
            <w:pPr>
              <w:widowControl/>
              <w:spacing w:line="360" w:lineRule="auto"/>
              <w:ind w:firstLineChars="200" w:firstLine="480"/>
              <w:rPr>
                <w:rFonts w:ascii="Times New Roman" w:eastAsia="楷体" w:hAnsi="Times New Roman" w:cs="Times New Roman"/>
                <w:b/>
                <w:color w:val="000000" w:themeColor="text1"/>
                <w:sz w:val="24"/>
              </w:rPr>
            </w:pPr>
            <w:r w:rsidRPr="00F408DB">
              <w:rPr>
                <w:rFonts w:ascii="Times New Roman" w:eastAsia="楷体" w:hAnsi="Times New Roman" w:cs="Times New Roman"/>
                <w:bCs/>
                <w:color w:val="000000" w:themeColor="text1"/>
                <w:sz w:val="24"/>
              </w:rPr>
              <w:t>4</w:t>
            </w:r>
            <w:r w:rsidRPr="00F408DB">
              <w:rPr>
                <w:rFonts w:ascii="Times New Roman" w:eastAsia="楷体" w:hAnsi="Times New Roman" w:cs="Times New Roman"/>
                <w:bCs/>
                <w:color w:val="000000" w:themeColor="text1"/>
                <w:sz w:val="24"/>
              </w:rPr>
              <w:t>、</w:t>
            </w:r>
            <w:r w:rsidRPr="00F408DB">
              <w:rPr>
                <w:rFonts w:ascii="Times New Roman" w:eastAsia="楷体" w:hAnsi="Times New Roman" w:cs="Times New Roman"/>
                <w:b/>
                <w:color w:val="000000" w:themeColor="text1"/>
                <w:sz w:val="24"/>
              </w:rPr>
              <w:t>请务必在招标文件售卖截止时间前将</w:t>
            </w:r>
            <w:r w:rsidRPr="00784252">
              <w:rPr>
                <w:rFonts w:ascii="Times New Roman" w:eastAsia="楷体" w:hAnsi="Times New Roman" w:cs="Times New Roman"/>
                <w:b/>
                <w:color w:val="000000" w:themeColor="text1"/>
                <w:sz w:val="24"/>
              </w:rPr>
              <w:t>《</w:t>
            </w:r>
            <w:r w:rsidR="00F408DB" w:rsidRPr="00784252">
              <w:rPr>
                <w:rFonts w:ascii="Times New Roman" w:eastAsia="楷体" w:hAnsi="Times New Roman" w:cs="Times New Roman" w:hint="eastAsia"/>
                <w:b/>
                <w:color w:val="000000" w:themeColor="text1"/>
                <w:sz w:val="24"/>
              </w:rPr>
              <w:t>报名信息表》及相关扫描件发送至邮箱</w:t>
            </w:r>
            <w:r w:rsidR="00811FF0" w:rsidRPr="00811FF0">
              <w:rPr>
                <w:rFonts w:ascii="Times New Roman" w:eastAsia="楷体" w:hAnsi="Times New Roman" w:cs="Times New Roman"/>
                <w:b/>
                <w:color w:val="000000" w:themeColor="text1"/>
                <w:sz w:val="24"/>
              </w:rPr>
              <w:t>wangrong.cicdi@chinaccs.cn</w:t>
            </w:r>
            <w:r w:rsidRPr="00784252">
              <w:rPr>
                <w:rFonts w:ascii="Times New Roman" w:eastAsia="楷体" w:hAnsi="Times New Roman" w:cs="Times New Roman"/>
                <w:b/>
                <w:color w:val="000000" w:themeColor="text1"/>
                <w:sz w:val="24"/>
              </w:rPr>
              <w:t>。</w:t>
            </w:r>
          </w:p>
        </w:tc>
      </w:tr>
    </w:tbl>
    <w:p w:rsidR="0061704B" w:rsidRDefault="0061704B"/>
    <w:p w:rsidR="0061704B" w:rsidRDefault="009C2155">
      <w:r>
        <w:rPr>
          <w:rFonts w:hint="eastAsia"/>
        </w:rPr>
        <w:br w:type="page"/>
      </w:r>
    </w:p>
    <w:p w:rsidR="0061704B" w:rsidRPr="00A230E8" w:rsidRDefault="009C215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230E8">
        <w:rPr>
          <w:rFonts w:ascii="Times New Roman" w:hAnsi="Times New Roman" w:cs="Times New Roman"/>
        </w:rPr>
        <w:lastRenderedPageBreak/>
        <w:t>汇款凭证：</w:t>
      </w:r>
    </w:p>
    <w:p w:rsidR="0061704B" w:rsidRPr="00A230E8" w:rsidRDefault="0061704B">
      <w:pPr>
        <w:rPr>
          <w:rFonts w:ascii="Times New Roman" w:hAnsi="Times New Roman" w:cs="Times New Roman"/>
        </w:rPr>
      </w:pPr>
    </w:p>
    <w:tbl>
      <w:tblPr>
        <w:tblW w:w="8893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3"/>
      </w:tblGrid>
      <w:tr w:rsidR="0061704B" w:rsidRPr="00A230E8" w:rsidTr="00054DAB">
        <w:trPr>
          <w:trHeight w:val="2650"/>
          <w:jc w:val="center"/>
        </w:trPr>
        <w:tc>
          <w:tcPr>
            <w:tcW w:w="8893" w:type="dxa"/>
          </w:tcPr>
          <w:p w:rsidR="0061704B" w:rsidRPr="00A230E8" w:rsidRDefault="009C2155">
            <w:pPr>
              <w:rPr>
                <w:rFonts w:ascii="Times New Roman" w:eastAsia="宋体" w:hAnsi="Times New Roman" w:cs="Times New Roman"/>
                <w:b/>
                <w:bCs/>
              </w:rPr>
            </w:pPr>
            <w:r w:rsidRPr="00A230E8">
              <w:rPr>
                <w:rFonts w:ascii="Times New Roman" w:hAnsi="Times New Roman" w:cs="Times New Roman"/>
                <w:b/>
                <w:bCs/>
              </w:rPr>
              <w:t>请将扫描件附在此处。</w:t>
            </w:r>
          </w:p>
          <w:p w:rsidR="0061704B" w:rsidRPr="00A230E8" w:rsidRDefault="0061704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61704B" w:rsidRPr="00A230E8" w:rsidRDefault="0061704B">
      <w:pPr>
        <w:rPr>
          <w:rFonts w:ascii="Times New Roman" w:hAnsi="Times New Roman" w:cs="Times New Roman"/>
        </w:rPr>
      </w:pPr>
    </w:p>
    <w:p w:rsidR="00010552" w:rsidRPr="00A230E8" w:rsidRDefault="00010552">
      <w:pPr>
        <w:widowControl/>
        <w:jc w:val="left"/>
        <w:rPr>
          <w:rFonts w:ascii="Times New Roman" w:hAnsi="Times New Roman" w:cs="Times New Roman"/>
        </w:rPr>
      </w:pPr>
      <w:r w:rsidRPr="00A230E8">
        <w:rPr>
          <w:rFonts w:ascii="Times New Roman" w:hAnsi="Times New Roman" w:cs="Times New Roman"/>
        </w:rPr>
        <w:br w:type="page"/>
      </w:r>
    </w:p>
    <w:p w:rsidR="0061704B" w:rsidRPr="00A230E8" w:rsidRDefault="009C2155">
      <w:pPr>
        <w:rPr>
          <w:rFonts w:ascii="Times New Roman" w:hAnsi="Times New Roman" w:cs="Times New Roman"/>
        </w:rPr>
      </w:pPr>
      <w:r w:rsidRPr="00A230E8">
        <w:rPr>
          <w:rFonts w:ascii="Times New Roman" w:hAnsi="Times New Roman" w:cs="Times New Roman"/>
        </w:rPr>
        <w:lastRenderedPageBreak/>
        <w:t>2</w:t>
      </w:r>
      <w:r w:rsidRPr="00A230E8">
        <w:rPr>
          <w:rFonts w:ascii="Times New Roman" w:hAnsi="Times New Roman" w:cs="Times New Roman"/>
        </w:rPr>
        <w:t>、营业执照：</w:t>
      </w:r>
    </w:p>
    <w:p w:rsidR="0061704B" w:rsidRPr="00A230E8" w:rsidRDefault="0061704B">
      <w:pPr>
        <w:rPr>
          <w:rFonts w:ascii="Times New Roman" w:hAnsi="Times New Roman" w:cs="Times New Roman"/>
        </w:rPr>
      </w:pPr>
    </w:p>
    <w:tbl>
      <w:tblPr>
        <w:tblW w:w="8040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0"/>
      </w:tblGrid>
      <w:tr w:rsidR="0061704B" w:rsidRPr="00A230E8">
        <w:trPr>
          <w:trHeight w:val="2650"/>
          <w:jc w:val="center"/>
        </w:trPr>
        <w:tc>
          <w:tcPr>
            <w:tcW w:w="8040" w:type="dxa"/>
          </w:tcPr>
          <w:p w:rsidR="0061704B" w:rsidRPr="00A230E8" w:rsidRDefault="009C2155">
            <w:pPr>
              <w:rPr>
                <w:rFonts w:ascii="Times New Roman" w:eastAsia="宋体" w:hAnsi="Times New Roman" w:cs="Times New Roman"/>
                <w:b/>
                <w:bCs/>
              </w:rPr>
            </w:pPr>
            <w:r w:rsidRPr="00A230E8">
              <w:rPr>
                <w:rFonts w:ascii="Times New Roman" w:hAnsi="Times New Roman" w:cs="Times New Roman"/>
                <w:b/>
                <w:bCs/>
              </w:rPr>
              <w:t>请将扫描件附在此处。</w:t>
            </w:r>
          </w:p>
          <w:p w:rsidR="0061704B" w:rsidRPr="00A230E8" w:rsidRDefault="0061704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61704B" w:rsidRPr="00A230E8" w:rsidRDefault="0061704B">
      <w:pPr>
        <w:rPr>
          <w:rFonts w:ascii="Times New Roman" w:hAnsi="Times New Roman" w:cs="Times New Roman"/>
        </w:rPr>
      </w:pPr>
    </w:p>
    <w:p w:rsidR="00010552" w:rsidRPr="006B1CD5" w:rsidRDefault="00010552">
      <w:pPr>
        <w:widowControl/>
        <w:jc w:val="left"/>
        <w:rPr>
          <w:rFonts w:ascii="Times New Roman" w:hAnsi="Times New Roman" w:cs="Times New Roman"/>
        </w:rPr>
      </w:pPr>
    </w:p>
    <w:sectPr w:rsidR="00010552" w:rsidRPr="006B1CD5" w:rsidSect="00F408DB">
      <w:pgSz w:w="11906" w:h="16838"/>
      <w:pgMar w:top="1440" w:right="113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7EC" w:rsidRDefault="00E417EC" w:rsidP="00010552">
      <w:r>
        <w:separator/>
      </w:r>
    </w:p>
  </w:endnote>
  <w:endnote w:type="continuationSeparator" w:id="0">
    <w:p w:rsidR="00E417EC" w:rsidRDefault="00E417EC" w:rsidP="0001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7EC" w:rsidRDefault="00E417EC" w:rsidP="00010552">
      <w:r>
        <w:separator/>
      </w:r>
    </w:p>
  </w:footnote>
  <w:footnote w:type="continuationSeparator" w:id="0">
    <w:p w:rsidR="00E417EC" w:rsidRDefault="00E417EC" w:rsidP="00010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1D2295D"/>
    <w:rsid w:val="00003A46"/>
    <w:rsid w:val="00010552"/>
    <w:rsid w:val="00054DAB"/>
    <w:rsid w:val="000646C7"/>
    <w:rsid w:val="00067DBD"/>
    <w:rsid w:val="00070979"/>
    <w:rsid w:val="00092B36"/>
    <w:rsid w:val="000A243C"/>
    <w:rsid w:val="001020C9"/>
    <w:rsid w:val="001135D1"/>
    <w:rsid w:val="001E54DB"/>
    <w:rsid w:val="002C1824"/>
    <w:rsid w:val="002C3F50"/>
    <w:rsid w:val="002F4751"/>
    <w:rsid w:val="00371138"/>
    <w:rsid w:val="003B529B"/>
    <w:rsid w:val="003B7348"/>
    <w:rsid w:val="003F06D1"/>
    <w:rsid w:val="00463931"/>
    <w:rsid w:val="005A5829"/>
    <w:rsid w:val="005D3C34"/>
    <w:rsid w:val="00602F35"/>
    <w:rsid w:val="00611504"/>
    <w:rsid w:val="006122DD"/>
    <w:rsid w:val="0061704B"/>
    <w:rsid w:val="00621EBA"/>
    <w:rsid w:val="006719FF"/>
    <w:rsid w:val="006B1CD5"/>
    <w:rsid w:val="006F5D45"/>
    <w:rsid w:val="0074392C"/>
    <w:rsid w:val="007636F8"/>
    <w:rsid w:val="00784252"/>
    <w:rsid w:val="007943D6"/>
    <w:rsid w:val="00800FAD"/>
    <w:rsid w:val="00801FA5"/>
    <w:rsid w:val="00811FF0"/>
    <w:rsid w:val="008352AF"/>
    <w:rsid w:val="00852A7E"/>
    <w:rsid w:val="00894C43"/>
    <w:rsid w:val="0089752F"/>
    <w:rsid w:val="009045E6"/>
    <w:rsid w:val="00911F70"/>
    <w:rsid w:val="00913D18"/>
    <w:rsid w:val="00927C3B"/>
    <w:rsid w:val="009A37E4"/>
    <w:rsid w:val="009C2155"/>
    <w:rsid w:val="00A21555"/>
    <w:rsid w:val="00A230E8"/>
    <w:rsid w:val="00A34A16"/>
    <w:rsid w:val="00A455D0"/>
    <w:rsid w:val="00AB4153"/>
    <w:rsid w:val="00AE1BFF"/>
    <w:rsid w:val="00B722C1"/>
    <w:rsid w:val="00B83E13"/>
    <w:rsid w:val="00BC189E"/>
    <w:rsid w:val="00BE27E8"/>
    <w:rsid w:val="00C14BD2"/>
    <w:rsid w:val="00C26FE8"/>
    <w:rsid w:val="00C46291"/>
    <w:rsid w:val="00C95C53"/>
    <w:rsid w:val="00CA023F"/>
    <w:rsid w:val="00CD0656"/>
    <w:rsid w:val="00CF32F7"/>
    <w:rsid w:val="00D01666"/>
    <w:rsid w:val="00D96950"/>
    <w:rsid w:val="00DB4173"/>
    <w:rsid w:val="00DE2250"/>
    <w:rsid w:val="00E27EF6"/>
    <w:rsid w:val="00E417EC"/>
    <w:rsid w:val="00E62D4E"/>
    <w:rsid w:val="00EA280D"/>
    <w:rsid w:val="00F408DB"/>
    <w:rsid w:val="03F060BB"/>
    <w:rsid w:val="07EF7AF9"/>
    <w:rsid w:val="09903548"/>
    <w:rsid w:val="0C1F3689"/>
    <w:rsid w:val="0E595284"/>
    <w:rsid w:val="0FC023E3"/>
    <w:rsid w:val="100E73CA"/>
    <w:rsid w:val="1152742B"/>
    <w:rsid w:val="15E14748"/>
    <w:rsid w:val="189F300A"/>
    <w:rsid w:val="1B2D7705"/>
    <w:rsid w:val="1E181304"/>
    <w:rsid w:val="1F93600B"/>
    <w:rsid w:val="1FBB3AC6"/>
    <w:rsid w:val="23F53F76"/>
    <w:rsid w:val="248F3E10"/>
    <w:rsid w:val="25EE28D7"/>
    <w:rsid w:val="2CDA244E"/>
    <w:rsid w:val="36DF3E7B"/>
    <w:rsid w:val="3BE9519B"/>
    <w:rsid w:val="409644AE"/>
    <w:rsid w:val="41D2295D"/>
    <w:rsid w:val="424E089B"/>
    <w:rsid w:val="45CE69D0"/>
    <w:rsid w:val="478A385A"/>
    <w:rsid w:val="493916C3"/>
    <w:rsid w:val="4BAF56E8"/>
    <w:rsid w:val="522249A5"/>
    <w:rsid w:val="52C01E8E"/>
    <w:rsid w:val="575F79F3"/>
    <w:rsid w:val="64C02A10"/>
    <w:rsid w:val="666C22DB"/>
    <w:rsid w:val="6A2005AC"/>
    <w:rsid w:val="78F7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915445-E99E-41D4-A775-EFA21428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0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qFormat/>
    <w:rsid w:val="0061704B"/>
    <w:pPr>
      <w:widowControl/>
      <w:spacing w:line="240" w:lineRule="exact"/>
      <w:jc w:val="left"/>
    </w:pPr>
  </w:style>
  <w:style w:type="character" w:customStyle="1" w:styleId="font01">
    <w:name w:val="font01"/>
    <w:basedOn w:val="a0"/>
    <w:qFormat/>
    <w:rsid w:val="0061704B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paragraph" w:styleId="a3">
    <w:name w:val="header"/>
    <w:basedOn w:val="a"/>
    <w:link w:val="Char"/>
    <w:rsid w:val="00010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05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10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05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010552"/>
    <w:rPr>
      <w:sz w:val="18"/>
      <w:szCs w:val="18"/>
    </w:rPr>
  </w:style>
  <w:style w:type="character" w:customStyle="1" w:styleId="Char1">
    <w:name w:val="批注框文本 Char"/>
    <w:basedOn w:val="a0"/>
    <w:link w:val="a5"/>
    <w:rsid w:val="0001055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unhideWhenUsed/>
    <w:rsid w:val="00F40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81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中邮通建设咨询有限公司:中邮通</dc:creator>
  <cp:lastModifiedBy>王荣</cp:lastModifiedBy>
  <cp:revision>43</cp:revision>
  <dcterms:created xsi:type="dcterms:W3CDTF">2016-04-29T10:11:00Z</dcterms:created>
  <dcterms:modified xsi:type="dcterms:W3CDTF">2022-01-28T12:28:00Z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