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B96E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bookmarkStart w:id="6" w:name="_GoBack"/>
      <w:bookmarkEnd w:id="6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4656306">
      <w:pPr>
        <w:pStyle w:val="11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803BC94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0052D0F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DFE3A48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F9ACF0E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1368B9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0DF2ADF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62D86C37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77267CCD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6B5FE9B1">
      <w:pPr>
        <w:pStyle w:val="11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D9CB0AA">
      <w:pPr>
        <w:pStyle w:val="11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3D0A059">
      <w:pPr>
        <w:pStyle w:val="11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E36F333">
      <w:pPr>
        <w:pStyle w:val="11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D3C188">
      <w:pPr>
        <w:pStyle w:val="11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5550BDE">
      <w:pPr>
        <w:pStyle w:val="11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1FCE8CF4">
      <w:pPr>
        <w:pStyle w:val="11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43EDAA8">
      <w:pPr>
        <w:pStyle w:val="4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64483337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2252"/>
      <w:bookmarkStart w:id="1" w:name="_Toc10067"/>
      <w:bookmarkStart w:id="2" w:name="_Toc17939"/>
      <w:bookmarkStart w:id="3" w:name="_Toc24624"/>
      <w:bookmarkStart w:id="4" w:name="_Toc16071"/>
      <w:bookmarkStart w:id="5" w:name="_Toc5447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4A694560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264A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0F85E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437A4FB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04393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C06C4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2A0F614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584FFB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30C9EE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142988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04C395C8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4DBE4265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7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5B713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6FEB7B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3EC7921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08AF19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4E3035CA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3E5D8EB3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16B1E8E1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5A5A6F1D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3DE50796">
      <w:pPr>
        <w:pStyle w:val="3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3B0CBDA0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0377012B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5C1A1F84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2C4579D9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8D925EE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3AE93629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货币单位：人民币元</w:t>
      </w:r>
    </w:p>
    <w:p w14:paraId="5EC28908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江苏有线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盐城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分公司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机房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精密空调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维保项目 </w:t>
      </w:r>
    </w:p>
    <w:tbl>
      <w:tblPr>
        <w:tblStyle w:val="7"/>
        <w:tblW w:w="89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4317"/>
        <w:gridCol w:w="1450"/>
      </w:tblGrid>
      <w:tr w14:paraId="62A1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3161" w:type="dxa"/>
            <w:noWrap w:val="0"/>
            <w:vAlign w:val="center"/>
          </w:tcPr>
          <w:p w14:paraId="20F0ED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317" w:type="dxa"/>
            <w:noWrap w:val="0"/>
            <w:vAlign w:val="center"/>
          </w:tcPr>
          <w:p w14:paraId="15F0110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450" w:type="dxa"/>
            <w:noWrap w:val="0"/>
            <w:vAlign w:val="center"/>
          </w:tcPr>
          <w:p w14:paraId="37CCA27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B41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3161" w:type="dxa"/>
            <w:noWrap w:val="0"/>
            <w:vAlign w:val="center"/>
          </w:tcPr>
          <w:p w14:paraId="66F6971D">
            <w:pPr>
              <w:spacing w:before="120" w:beforeLines="50" w:after="120" w:afterLine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江苏有线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盐城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分公司</w:t>
            </w:r>
          </w:p>
          <w:p w14:paraId="44D7F4F5">
            <w:pPr>
              <w:spacing w:before="120" w:beforeLines="50" w:after="120" w:afterLines="50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中心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机房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精密空调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维保项目</w:t>
            </w:r>
          </w:p>
        </w:tc>
        <w:tc>
          <w:tcPr>
            <w:tcW w:w="4317" w:type="dxa"/>
            <w:noWrap w:val="0"/>
            <w:vAlign w:val="center"/>
          </w:tcPr>
          <w:p w14:paraId="24C67C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元/年</w:t>
            </w:r>
          </w:p>
        </w:tc>
        <w:tc>
          <w:tcPr>
            <w:tcW w:w="1450" w:type="dxa"/>
            <w:noWrap w:val="0"/>
            <w:vAlign w:val="center"/>
          </w:tcPr>
          <w:p w14:paraId="0D8EA91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佳力图：5台MEAD502和4台MEAD301</w:t>
            </w:r>
          </w:p>
        </w:tc>
      </w:tr>
      <w:tr w14:paraId="3269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3161" w:type="dxa"/>
            <w:noWrap w:val="0"/>
            <w:vAlign w:val="center"/>
          </w:tcPr>
          <w:p w14:paraId="272F5D29">
            <w:pPr>
              <w:spacing w:before="120" w:beforeLines="50" w:after="120" w:afterLines="5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维保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4317" w:type="dxa"/>
            <w:noWrap w:val="0"/>
            <w:vAlign w:val="center"/>
          </w:tcPr>
          <w:p w14:paraId="000AF910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</w:p>
          <w:p w14:paraId="011DD31F">
            <w:pPr>
              <w:spacing w:line="40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（2025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日至202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日）</w:t>
            </w:r>
          </w:p>
        </w:tc>
        <w:tc>
          <w:tcPr>
            <w:tcW w:w="1450" w:type="dxa"/>
            <w:noWrap w:val="0"/>
            <w:vAlign w:val="center"/>
          </w:tcPr>
          <w:p w14:paraId="768A384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18A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161" w:type="dxa"/>
            <w:noWrap w:val="0"/>
            <w:vAlign w:val="top"/>
          </w:tcPr>
          <w:p w14:paraId="61566FAA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5A788978">
            <w:pPr>
              <w:spacing w:line="40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合计：（大写）</w:t>
            </w:r>
          </w:p>
        </w:tc>
        <w:tc>
          <w:tcPr>
            <w:tcW w:w="5767" w:type="dxa"/>
            <w:gridSpan w:val="2"/>
            <w:noWrap w:val="0"/>
            <w:vAlign w:val="top"/>
          </w:tcPr>
          <w:p w14:paraId="2779536E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492B0E4E">
            <w:pPr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人民币：</w:t>
            </w:r>
          </w:p>
        </w:tc>
      </w:tr>
    </w:tbl>
    <w:p w14:paraId="5950577D"/>
    <w:p w14:paraId="513CFDF5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投标单位名称：（公章）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</w:t>
      </w:r>
    </w:p>
    <w:p w14:paraId="20CB6296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280FDEC2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投标人代表签字：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194FC9BC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01372FD1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说明：</w:t>
      </w:r>
    </w:p>
    <w:p w14:paraId="088260DA">
      <w:pPr>
        <w:snapToGrid w:val="0"/>
        <w:spacing w:line="360" w:lineRule="auto"/>
        <w:ind w:firstLine="708" w:firstLineChars="29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 投标人须按照招标文件要求， 开具增值税专用发票。</w:t>
      </w:r>
    </w:p>
    <w:p w14:paraId="4F5A1E94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投标人须按照格式进行报价，不得对表格条目进行增删和改动。</w:t>
      </w:r>
    </w:p>
    <w:p w14:paraId="297920AA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付款期限及方式：按合同约定</w:t>
      </w:r>
      <w:r>
        <w:rPr>
          <w:rFonts w:hint="eastAsia"/>
          <w:color w:val="auto"/>
          <w:sz w:val="24"/>
          <w:highlight w:val="none"/>
        </w:rPr>
        <w:t>。</w:t>
      </w:r>
    </w:p>
    <w:p w14:paraId="62D467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73FBA"/>
    <w:rsid w:val="30F23640"/>
    <w:rsid w:val="3E75078E"/>
    <w:rsid w:val="40871566"/>
    <w:rsid w:val="4BF708AC"/>
    <w:rsid w:val="5A746DB3"/>
    <w:rsid w:val="6120646C"/>
    <w:rsid w:val="69A00505"/>
    <w:rsid w:val="6D2F5EB0"/>
    <w:rsid w:val="74537936"/>
    <w:rsid w:val="77A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ody Text Indent 2"/>
    <w:basedOn w:val="1"/>
    <w:qFormat/>
    <w:uiPriority w:val="0"/>
    <w:pPr>
      <w:ind w:left="1440" w:leftChars="600" w:firstLine="1320" w:firstLineChars="550"/>
    </w:pPr>
    <w:rPr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11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3708</Words>
  <Characters>3901</Characters>
  <Lines>0</Lines>
  <Paragraphs>0</Paragraphs>
  <TotalTime>73</TotalTime>
  <ScaleCrop>false</ScaleCrop>
  <LinksUpToDate>false</LinksUpToDate>
  <CharactersWithSpaces>4404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2025-07-14T04:56:00Z</dcterms:created>
  <dc:creator>admin</dc:creator>
  <cp:lastModifiedBy>集装箱</cp:lastModifiedBy>
  <dcterms:modified xsi:type="dcterms:W3CDTF">2025-07-21T03:33:57Z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eyJoZGlkIjoiNDFmNzljY2JhMzI1NDIwZjA2MGYwZTNmZjk5M2NkYzYiLCJ1c2VySWQiOiIyNTEyNDc0OTgifQ==</vt:lpwstr>
  </property>
  <property fmtid="{D5CDD505-2E9C-101B-9397-08002B2CF9AE}" pid="4" name="ICV">
    <vt:lpwstr>7521D04A99A44F13B0DFCB61B85C96D6_13</vt:lpwstr>
  </property>
</Properties>
</file>